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jc w:val="center"/>
        <w:rPr>
          <w:rFonts w:ascii="方正书宋简体" w:hAnsi="方正书宋简体" w:eastAsia="方正书宋简体" w:cs="方正书宋简体"/>
          <w:b/>
          <w:kern w:val="0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b/>
          <w:kern w:val="0"/>
          <w:sz w:val="32"/>
          <w:szCs w:val="32"/>
        </w:rPr>
        <w:t>河南信息统计职业学院</w:t>
      </w:r>
    </w:p>
    <w:p>
      <w:pPr>
        <w:spacing w:line="500" w:lineRule="exact"/>
        <w:ind w:firstLine="640" w:firstLineChars="200"/>
        <w:jc w:val="center"/>
        <w:rPr>
          <w:rFonts w:ascii="方正书宋简体" w:hAnsi="方正书宋简体" w:eastAsia="方正书宋简体" w:cs="方正书宋简体"/>
          <w:b/>
          <w:kern w:val="0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b/>
          <w:kern w:val="0"/>
          <w:sz w:val="32"/>
          <w:szCs w:val="32"/>
        </w:rPr>
        <w:t>《重点学生档案》</w:t>
      </w:r>
    </w:p>
    <w:tbl>
      <w:tblPr>
        <w:tblStyle w:val="4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964"/>
        <w:gridCol w:w="841"/>
        <w:gridCol w:w="660"/>
        <w:gridCol w:w="1498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1" w:type="dxa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64" w:type="dxa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  <w:tc>
          <w:tcPr>
            <w:tcW w:w="841" w:type="dxa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性别别</w:t>
            </w:r>
          </w:p>
        </w:tc>
        <w:tc>
          <w:tcPr>
            <w:tcW w:w="660" w:type="dxa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  <w:tc>
          <w:tcPr>
            <w:tcW w:w="1498" w:type="dxa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年    龄</w:t>
            </w:r>
          </w:p>
        </w:tc>
        <w:tc>
          <w:tcPr>
            <w:tcW w:w="1463" w:type="dxa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1" w:type="dxa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465" w:type="dxa"/>
            <w:gridSpan w:val="3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  <w:tc>
          <w:tcPr>
            <w:tcW w:w="1498" w:type="dxa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463" w:type="dxa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1" w:type="dxa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心理委员姓名</w:t>
            </w:r>
          </w:p>
        </w:tc>
        <w:tc>
          <w:tcPr>
            <w:tcW w:w="964" w:type="dxa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61" w:type="dxa"/>
            <w:gridSpan w:val="2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1" w:type="dxa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964" w:type="dxa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61" w:type="dxa"/>
            <w:gridSpan w:val="2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1" w:type="dxa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二级学院</w:t>
            </w:r>
            <w:r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  <w:t>书记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64" w:type="dxa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61" w:type="dxa"/>
            <w:gridSpan w:val="2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9" w:hRule="atLeast"/>
        </w:trPr>
        <w:tc>
          <w:tcPr>
            <w:tcW w:w="2151" w:type="dxa"/>
            <w:vAlign w:val="center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情况简述</w:t>
            </w:r>
          </w:p>
        </w:tc>
        <w:tc>
          <w:tcPr>
            <w:tcW w:w="5426" w:type="dxa"/>
            <w:gridSpan w:val="5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2151" w:type="dxa"/>
            <w:vAlign w:val="center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二级学院处理情况</w:t>
            </w:r>
          </w:p>
        </w:tc>
        <w:tc>
          <w:tcPr>
            <w:tcW w:w="5426" w:type="dxa"/>
            <w:gridSpan w:val="5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2151" w:type="dxa"/>
            <w:vAlign w:val="center"/>
          </w:tcPr>
          <w:p>
            <w:pPr>
              <w:spacing w:line="50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心理健康</w:t>
            </w:r>
            <w:r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  <w:t>教育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4"/>
                <w:szCs w:val="24"/>
              </w:rPr>
              <w:t>中心意见与建议</w:t>
            </w:r>
          </w:p>
        </w:tc>
        <w:tc>
          <w:tcPr>
            <w:tcW w:w="5426" w:type="dxa"/>
            <w:gridSpan w:val="5"/>
          </w:tcPr>
          <w:p>
            <w:pPr>
              <w:spacing w:line="500" w:lineRule="exact"/>
              <w:ind w:firstLine="480"/>
              <w:jc w:val="center"/>
              <w:rPr>
                <w:rFonts w:ascii="方正书宋简体" w:hAnsi="方正书宋简体" w:eastAsia="方正书宋简体" w:cs="方正书宋简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3N2UwMjBiODE3ZDdhMzAyOGE4NmVjNGUzMTdmNWUifQ=="/>
  </w:docVars>
  <w:rsids>
    <w:rsidRoot w:val="001E0CEE"/>
    <w:rsid w:val="00131568"/>
    <w:rsid w:val="001629F8"/>
    <w:rsid w:val="001665B5"/>
    <w:rsid w:val="001E0CEE"/>
    <w:rsid w:val="00264EC5"/>
    <w:rsid w:val="0036207B"/>
    <w:rsid w:val="0040429D"/>
    <w:rsid w:val="00531563"/>
    <w:rsid w:val="00594FC3"/>
    <w:rsid w:val="00631407"/>
    <w:rsid w:val="0064344E"/>
    <w:rsid w:val="00662CBF"/>
    <w:rsid w:val="0089550B"/>
    <w:rsid w:val="009627BF"/>
    <w:rsid w:val="009C5232"/>
    <w:rsid w:val="00A048AF"/>
    <w:rsid w:val="00AE10C8"/>
    <w:rsid w:val="00B5006B"/>
    <w:rsid w:val="00C3327C"/>
    <w:rsid w:val="00C92E09"/>
    <w:rsid w:val="00D91621"/>
    <w:rsid w:val="00D9347E"/>
    <w:rsid w:val="00F30145"/>
    <w:rsid w:val="00F64971"/>
    <w:rsid w:val="00FF7FD3"/>
    <w:rsid w:val="0EFA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</Words>
  <Characters>226</Characters>
  <Lines>1</Lines>
  <Paragraphs>1</Paragraphs>
  <TotalTime>8</TotalTime>
  <ScaleCrop>false</ScaleCrop>
  <LinksUpToDate>false</LinksUpToDate>
  <CharactersWithSpaces>264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2023-02-13T03:22:00Z</dcterms:created>
  <dc:creator>王卫学</dc:creator>
  <cp:lastModifiedBy>山有木兮木有杉</cp:lastModifiedBy>
  <dcterms:modified xsi:type="dcterms:W3CDTF">2023-12-21T00:50:14Z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060E1082E4984206A408D20D2059A5FC_12</vt:lpwstr>
  </property>
</Properties>
</file>