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733" w:rightChars="-349" w:firstLine="0" w:firstLineChars="0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>河南信息统计职业学院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</w:rPr>
        <w:t>辅导员工作案例</w:t>
      </w:r>
      <w:r>
        <w:rPr>
          <w:rFonts w:hint="eastAsia"/>
          <w:b/>
          <w:bCs/>
          <w:sz w:val="28"/>
          <w:szCs w:val="28"/>
          <w:lang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CN"/>
        </w:rPr>
        <w:t>征集活动</w:t>
      </w:r>
      <w:r>
        <w:rPr>
          <w:rFonts w:hint="eastAsia"/>
          <w:b/>
          <w:bCs/>
          <w:sz w:val="28"/>
          <w:szCs w:val="28"/>
        </w:rPr>
        <w:t>获奖名单</w:t>
      </w:r>
    </w:p>
    <w:p>
      <w:pPr>
        <w:rPr>
          <w:rFonts w:hint="eastAsia"/>
        </w:rPr>
      </w:pPr>
    </w:p>
    <w:tbl>
      <w:tblPr>
        <w:tblStyle w:val="2"/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5"/>
        <w:gridCol w:w="1755"/>
        <w:gridCol w:w="4416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高校辅导员如何做好大学生心理健康疏导—关于重症抑郁症自残学生案例分析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凝心聚力，共筑理想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张一帆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共筑学生心理安全防线——对一则校园心理危机案例的有效干预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程静飞、牛成龙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让每个学生沐浴在阳光下——心理危机干预工作案例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叶童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换位思考，聆听共情——记一则大学生心理危机干预案例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吕景龙、程静飞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让患有重度抑郁症的学生走出困境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党珂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校园突发应急事件处置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马宋秋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关于大学生心理问题的干预与辅导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董芳源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多措并举，用爱浇灌学生心灵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放下生活困难包袱，珍惜当下学习机会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别楠楠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以积极乐观心态迎接毕业季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李艺臻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班干部和一般学生由寝室矛盾引发的问题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牛成龙、程静飞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沉舟侧畔千帆过，病树前头万木春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学生资助工作的思考——以一名“困难生”资助工作为例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石芳宁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构建和谐宿舍 共建文明家园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代迎亚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履行辅导员工作职责 做好学生就业指导工作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郭忻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以心唤心，干预学生心理危机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用心前行，筑梦远航—职业规划和就业创业案例分析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赵真真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精准实策助力入学季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白沙校区管理办公室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对于建档立卡学生未参评助学金，家长质疑评定结果的处理方法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141B"/>
    <w:rsid w:val="020379CE"/>
    <w:rsid w:val="050464FB"/>
    <w:rsid w:val="08D8172C"/>
    <w:rsid w:val="0A1506D3"/>
    <w:rsid w:val="0A222B45"/>
    <w:rsid w:val="0BA85046"/>
    <w:rsid w:val="0EFA347F"/>
    <w:rsid w:val="105C242A"/>
    <w:rsid w:val="134741CC"/>
    <w:rsid w:val="15E727F6"/>
    <w:rsid w:val="185F3E34"/>
    <w:rsid w:val="1E1B2FA4"/>
    <w:rsid w:val="1E641129"/>
    <w:rsid w:val="25815604"/>
    <w:rsid w:val="27932AAD"/>
    <w:rsid w:val="2BEE242F"/>
    <w:rsid w:val="335C2374"/>
    <w:rsid w:val="3532729D"/>
    <w:rsid w:val="38B34DC9"/>
    <w:rsid w:val="3A422FF1"/>
    <w:rsid w:val="3A6D2E65"/>
    <w:rsid w:val="4799373F"/>
    <w:rsid w:val="47E07C33"/>
    <w:rsid w:val="486D69A6"/>
    <w:rsid w:val="4E42309F"/>
    <w:rsid w:val="555B7011"/>
    <w:rsid w:val="58227AAF"/>
    <w:rsid w:val="5A480BA9"/>
    <w:rsid w:val="5A566598"/>
    <w:rsid w:val="5C637A6E"/>
    <w:rsid w:val="65D73958"/>
    <w:rsid w:val="695C5333"/>
    <w:rsid w:val="6BE847AB"/>
    <w:rsid w:val="744A1799"/>
    <w:rsid w:val="74597C2E"/>
    <w:rsid w:val="76F22981"/>
    <w:rsid w:val="795310F0"/>
    <w:rsid w:val="7A2B2FC2"/>
    <w:rsid w:val="7A34680F"/>
    <w:rsid w:val="7B0C59FB"/>
    <w:rsid w:val="7F5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2021-12-14T23:42:00Z</dcterms:created>
  <dc:creator>Administrator</dc:creator>
  <cp:lastModifiedBy>仰望群星</cp:lastModifiedBy>
  <cp:lastPrinted>2021-12-16T00:08:00Z</cp:lastPrinted>
  <dcterms:modified xsi:type="dcterms:W3CDTF">2021-12-20T08:41:06Z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809D6942E4FC45C88327669D3C1FA2D5</vt:lpwstr>
  </property>
</Properties>
</file>