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新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32"/>
          <w:szCs w:val="32"/>
        </w:rPr>
        <w:t>附件1：辅导员面试名单</w:t>
      </w:r>
    </w:p>
    <w:p>
      <w:pPr>
        <w:widowControl/>
        <w:jc w:val="left"/>
        <w:rPr>
          <w:rFonts w:hint="eastAsia" w:ascii="方正小标宋简体" w:hAnsi="新宋体" w:eastAsia="方正小标宋简体" w:cs="宋体"/>
          <w:bCs/>
          <w:color w:val="000000"/>
          <w:kern w:val="0"/>
          <w:sz w:val="32"/>
          <w:szCs w:val="32"/>
        </w:rPr>
      </w:pPr>
    </w:p>
    <w:tbl>
      <w:tblPr>
        <w:tblStyle w:val="2"/>
        <w:tblW w:w="83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340"/>
        <w:gridCol w:w="3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报名序号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晁奕爽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20210808FD113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石芳宁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20210727FD023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胡青玲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20210727FD024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孙宇佳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20210808FD108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赵锐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20210805FD088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陈泊杉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20210720FD005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冯鑫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20210729FD056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刘雪芳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20210825FD116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吴冰冰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20210808FD102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白怡锦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20210729FD057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魏玮昊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20210727FD028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赵新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20210804FD083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杨一帆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20210726FD018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牛晓慧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20210727FD060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李沛瑾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20210729FD062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韩腾腾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20210806FD092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张惠丽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20210806FD095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张倩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20210729FD063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李晨琛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20210720FD004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杨文杰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20210808FD099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郭雪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20210726FD010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张凌波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20210728FD047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王文佳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20210727FD029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丁芳芳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20210806FD090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高源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20210807FD097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闫晓琪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20210727FD035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王磊丽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20210808FD107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杨嘉怡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20210726FD012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卞新月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20210802FD078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朱晓丹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20210729FD061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刘婷婷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20210804FD081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张蕊 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20210729FD050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赵静毅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20210808FD109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武赛男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20210728FD040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李慧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20210730FD068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蒋琪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20210805FD085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冯竞文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20210728FD045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杜宜宸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20210727FD037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翟泽鑫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20210727FD039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2021-09-14T09:28:05Z</dcterms:created>
  <dc:creator>caini</dc:creator>
  <cp:lastModifiedBy>Flyer</cp:lastModifiedBy>
  <dcterms:modified xsi:type="dcterms:W3CDTF">2021-09-14T09:29:08Z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366707841969495EA4A6E69CC5212BD2</vt:lpwstr>
  </property>
</Properties>
</file>