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0F2" w:rsidRDefault="00BB50F2" w:rsidP="00BB50F2">
      <w:pPr>
        <w:tabs>
          <w:tab w:val="left" w:pos="182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3</w:t>
      </w:r>
    </w:p>
    <w:p w:rsidR="00BB50F2" w:rsidRPr="00AD5F7B" w:rsidRDefault="00BB50F2" w:rsidP="00BB50F2">
      <w:pPr>
        <w:tabs>
          <w:tab w:val="left" w:pos="1820"/>
        </w:tabs>
        <w:adjustRightInd w:val="0"/>
        <w:snapToGrid w:val="0"/>
        <w:spacing w:line="360" w:lineRule="auto"/>
        <w:jc w:val="center"/>
        <w:rPr>
          <w:b/>
          <w:sz w:val="28"/>
          <w:szCs w:val="28"/>
        </w:rPr>
      </w:pPr>
      <w:r w:rsidRPr="00AD5F7B">
        <w:rPr>
          <w:rFonts w:hint="eastAsia"/>
          <w:b/>
          <w:sz w:val="28"/>
          <w:szCs w:val="28"/>
        </w:rPr>
        <w:t>河南信息统计职业学院</w:t>
      </w:r>
    </w:p>
    <w:p w:rsidR="00BB50F2" w:rsidRPr="00AD5F7B" w:rsidRDefault="00BB50F2" w:rsidP="00BB50F2">
      <w:pPr>
        <w:tabs>
          <w:tab w:val="left" w:pos="1820"/>
        </w:tabs>
        <w:adjustRightInd w:val="0"/>
        <w:snapToGrid w:val="0"/>
        <w:spacing w:line="360" w:lineRule="auto"/>
        <w:jc w:val="center"/>
        <w:rPr>
          <w:b/>
          <w:sz w:val="28"/>
          <w:szCs w:val="28"/>
        </w:rPr>
      </w:pPr>
      <w:bookmarkStart w:id="0" w:name="_GoBack"/>
      <w:r w:rsidRPr="00AD5F7B">
        <w:rPr>
          <w:rFonts w:hint="eastAsia"/>
          <w:b/>
          <w:sz w:val="28"/>
          <w:szCs w:val="28"/>
        </w:rPr>
        <w:t>教学督导（组）量化考核评价表</w:t>
      </w:r>
    </w:p>
    <w:bookmarkEnd w:id="0"/>
    <w:p w:rsidR="00BB50F2" w:rsidRPr="004729A7" w:rsidRDefault="00BB50F2" w:rsidP="00BB50F2">
      <w:pPr>
        <w:tabs>
          <w:tab w:val="left" w:pos="182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学年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学期</w:t>
      </w:r>
      <w:r>
        <w:rPr>
          <w:rFonts w:hint="eastAsia"/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tbl>
      <w:tblPr>
        <w:tblW w:w="8647" w:type="dxa"/>
        <w:tblInd w:w="-176" w:type="dxa"/>
        <w:tblLook w:val="04A0" w:firstRow="1" w:lastRow="0" w:firstColumn="1" w:lastColumn="0" w:noHBand="0" w:noVBand="1"/>
      </w:tblPr>
      <w:tblGrid>
        <w:gridCol w:w="710"/>
        <w:gridCol w:w="1275"/>
        <w:gridCol w:w="3969"/>
        <w:gridCol w:w="1417"/>
        <w:gridCol w:w="1276"/>
      </w:tblGrid>
      <w:tr w:rsidR="00BB50F2" w:rsidRPr="0081233E" w:rsidTr="00F77E2E">
        <w:trPr>
          <w:trHeight w:val="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0F2" w:rsidRPr="0081233E" w:rsidRDefault="00BB50F2" w:rsidP="00F77E2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81233E">
              <w:rPr>
                <w:rFonts w:ascii="宋体" w:eastAsia="宋体" w:hAnsi="宋体" w:cs="宋体"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0F2" w:rsidRPr="0081233E" w:rsidRDefault="00BB50F2" w:rsidP="00F77E2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81233E">
              <w:rPr>
                <w:rFonts w:ascii="宋体" w:eastAsia="宋体" w:hAnsi="宋体" w:cs="宋体" w:hint="eastAsia"/>
                <w:b/>
                <w:kern w:val="0"/>
                <w:sz w:val="22"/>
              </w:rPr>
              <w:t>一级指标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0F2" w:rsidRPr="0081233E" w:rsidRDefault="00BB50F2" w:rsidP="00F77E2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81233E">
              <w:rPr>
                <w:rFonts w:ascii="宋体" w:eastAsia="宋体" w:hAnsi="宋体" w:cs="宋体" w:hint="eastAsia"/>
                <w:b/>
                <w:kern w:val="0"/>
                <w:sz w:val="22"/>
              </w:rPr>
              <w:t>二级指标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0F2" w:rsidRPr="0081233E" w:rsidRDefault="00BB50F2" w:rsidP="00F77E2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81233E">
              <w:rPr>
                <w:rFonts w:ascii="宋体" w:eastAsia="宋体" w:hAnsi="宋体" w:cs="宋体" w:hint="eastAsia"/>
                <w:b/>
                <w:kern w:val="0"/>
                <w:sz w:val="22"/>
              </w:rPr>
              <w:t>得分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0F2" w:rsidRPr="0081233E" w:rsidRDefault="00BB50F2" w:rsidP="00F77E2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81233E">
              <w:rPr>
                <w:rFonts w:ascii="宋体" w:eastAsia="宋体" w:hAnsi="宋体" w:cs="宋体" w:hint="eastAsia"/>
                <w:b/>
                <w:kern w:val="0"/>
                <w:sz w:val="22"/>
              </w:rPr>
              <w:t>备注</w:t>
            </w:r>
          </w:p>
        </w:tc>
      </w:tr>
      <w:tr w:rsidR="00BB50F2" w:rsidRPr="0081233E" w:rsidTr="00F77E2E">
        <w:trPr>
          <w:trHeight w:val="846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0F2" w:rsidRPr="0081233E" w:rsidRDefault="00BB50F2" w:rsidP="00F77E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1233E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0F2" w:rsidRPr="0081233E" w:rsidRDefault="00BB50F2" w:rsidP="00F77E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1233E">
              <w:rPr>
                <w:rFonts w:ascii="宋体" w:eastAsia="宋体" w:hAnsi="宋体" w:cs="宋体" w:hint="eastAsia"/>
                <w:kern w:val="0"/>
                <w:sz w:val="22"/>
              </w:rPr>
              <w:t>督导组织工作的质量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0F2" w:rsidRPr="0081233E" w:rsidRDefault="00BB50F2" w:rsidP="00F77E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1233E">
              <w:rPr>
                <w:rFonts w:ascii="宋体" w:eastAsia="宋体" w:hAnsi="宋体" w:cs="宋体" w:hint="eastAsia"/>
                <w:kern w:val="0"/>
                <w:sz w:val="22"/>
              </w:rPr>
              <w:t>制度建设、工作组织及分工情况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0F2" w:rsidRPr="0081233E" w:rsidRDefault="00BB50F2" w:rsidP="00F77E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1233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0F2" w:rsidRPr="0081233E" w:rsidRDefault="00BB50F2" w:rsidP="00F77E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B50F2" w:rsidRPr="0081233E" w:rsidTr="00F77E2E">
        <w:trPr>
          <w:trHeight w:val="83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0F2" w:rsidRPr="0081233E" w:rsidRDefault="00BB50F2" w:rsidP="00F77E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0F2" w:rsidRPr="0081233E" w:rsidRDefault="00BB50F2" w:rsidP="00F77E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0F2" w:rsidRPr="0081233E" w:rsidRDefault="00BB50F2" w:rsidP="00F77E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1233E">
              <w:rPr>
                <w:rFonts w:ascii="宋体" w:eastAsia="宋体" w:hAnsi="宋体" w:cs="宋体" w:hint="eastAsia"/>
                <w:kern w:val="0"/>
                <w:sz w:val="22"/>
              </w:rPr>
              <w:t>档案材料完整、规范情况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0F2" w:rsidRPr="0081233E" w:rsidRDefault="00BB50F2" w:rsidP="00F77E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1233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0F2" w:rsidRPr="0081233E" w:rsidRDefault="00BB50F2" w:rsidP="00F77E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B50F2" w:rsidRPr="0081233E" w:rsidTr="00F77E2E">
        <w:trPr>
          <w:trHeight w:val="843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0F2" w:rsidRPr="0081233E" w:rsidRDefault="00BB50F2" w:rsidP="00F77E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1233E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0F2" w:rsidRPr="0081233E" w:rsidRDefault="00BB50F2" w:rsidP="00F77E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1233E">
              <w:rPr>
                <w:rFonts w:ascii="宋体" w:eastAsia="宋体" w:hAnsi="宋体" w:cs="宋体" w:hint="eastAsia"/>
                <w:kern w:val="0"/>
                <w:sz w:val="22"/>
              </w:rPr>
              <w:t>听课评课任务完成的质和量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0F2" w:rsidRPr="0081233E" w:rsidRDefault="00BB50F2" w:rsidP="00F77E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1233E">
              <w:rPr>
                <w:rFonts w:ascii="宋体" w:eastAsia="宋体" w:hAnsi="宋体" w:cs="宋体" w:hint="eastAsia"/>
                <w:kern w:val="0"/>
                <w:sz w:val="22"/>
              </w:rPr>
              <w:t>完成听课评课任务情况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0F2" w:rsidRPr="0081233E" w:rsidRDefault="00BB50F2" w:rsidP="00F77E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1233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0F2" w:rsidRPr="0081233E" w:rsidRDefault="00BB50F2" w:rsidP="00F77E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B50F2" w:rsidRPr="0081233E" w:rsidTr="00F77E2E">
        <w:trPr>
          <w:trHeight w:val="84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0F2" w:rsidRPr="0081233E" w:rsidRDefault="00BB50F2" w:rsidP="00F77E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0F2" w:rsidRPr="0081233E" w:rsidRDefault="00BB50F2" w:rsidP="00F77E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0F2" w:rsidRPr="0081233E" w:rsidRDefault="00BB50F2" w:rsidP="00F77E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1233E">
              <w:rPr>
                <w:rFonts w:ascii="宋体" w:eastAsia="宋体" w:hAnsi="宋体" w:cs="宋体" w:hint="eastAsia"/>
                <w:kern w:val="0"/>
                <w:sz w:val="22"/>
              </w:rPr>
              <w:t>评课结果符合要求情况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0F2" w:rsidRPr="0081233E" w:rsidRDefault="00BB50F2" w:rsidP="00F77E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1233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0F2" w:rsidRPr="0081233E" w:rsidRDefault="00BB50F2" w:rsidP="00F77E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B50F2" w:rsidRPr="0081233E" w:rsidTr="00F77E2E">
        <w:trPr>
          <w:trHeight w:val="84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0F2" w:rsidRPr="0081233E" w:rsidRDefault="00BB50F2" w:rsidP="00F77E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1233E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0F2" w:rsidRPr="0081233E" w:rsidRDefault="00BB50F2" w:rsidP="00F77E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1233E">
              <w:rPr>
                <w:rFonts w:ascii="宋体" w:eastAsia="宋体" w:hAnsi="宋体" w:cs="宋体" w:hint="eastAsia"/>
                <w:kern w:val="0"/>
                <w:sz w:val="22"/>
              </w:rPr>
              <w:t>教学检查任务完成的质和量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0F2" w:rsidRPr="0081233E" w:rsidRDefault="00BB50F2" w:rsidP="00F77E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1233E">
              <w:rPr>
                <w:rFonts w:ascii="宋体" w:eastAsia="宋体" w:hAnsi="宋体" w:cs="宋体" w:hint="eastAsia"/>
                <w:kern w:val="0"/>
                <w:sz w:val="22"/>
              </w:rPr>
              <w:t>组织或参与督导检查次数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0F2" w:rsidRPr="0081233E" w:rsidRDefault="00BB50F2" w:rsidP="00F77E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1233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0F2" w:rsidRPr="0081233E" w:rsidRDefault="00BB50F2" w:rsidP="00F77E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B50F2" w:rsidRPr="0081233E" w:rsidTr="00F77E2E">
        <w:trPr>
          <w:trHeight w:val="85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0F2" w:rsidRPr="0081233E" w:rsidRDefault="00BB50F2" w:rsidP="00F77E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0F2" w:rsidRPr="0081233E" w:rsidRDefault="00BB50F2" w:rsidP="00F77E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0F2" w:rsidRPr="0081233E" w:rsidRDefault="00BB50F2" w:rsidP="00F77E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1233E">
              <w:rPr>
                <w:rFonts w:ascii="宋体" w:eastAsia="宋体" w:hAnsi="宋体" w:cs="宋体" w:hint="eastAsia"/>
                <w:kern w:val="0"/>
                <w:sz w:val="22"/>
              </w:rPr>
              <w:t>发现并处理问题次数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0F2" w:rsidRPr="0081233E" w:rsidRDefault="00BB50F2" w:rsidP="00F77E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1233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0F2" w:rsidRPr="0081233E" w:rsidRDefault="00BB50F2" w:rsidP="00F77E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B50F2" w:rsidRPr="0081233E" w:rsidTr="00F77E2E">
        <w:trPr>
          <w:trHeight w:val="97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0F2" w:rsidRPr="0081233E" w:rsidRDefault="00BB50F2" w:rsidP="00F77E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0F2" w:rsidRPr="0081233E" w:rsidRDefault="00BB50F2" w:rsidP="00F77E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0F2" w:rsidRPr="0081233E" w:rsidRDefault="00BB50F2" w:rsidP="00F77E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严重违纪</w:t>
            </w:r>
            <w:r w:rsidRPr="0081233E">
              <w:rPr>
                <w:rFonts w:ascii="宋体" w:eastAsia="宋体" w:hAnsi="宋体" w:cs="宋体" w:hint="eastAsia"/>
                <w:kern w:val="0"/>
                <w:sz w:val="22"/>
              </w:rPr>
              <w:t>问题报告及处理期数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0F2" w:rsidRPr="0081233E" w:rsidRDefault="00BB50F2" w:rsidP="00F77E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1233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0F2" w:rsidRPr="0081233E" w:rsidRDefault="00BB50F2" w:rsidP="00F77E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B50F2" w:rsidRPr="0081233E" w:rsidTr="00F77E2E">
        <w:trPr>
          <w:trHeight w:val="834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0F2" w:rsidRPr="0081233E" w:rsidRDefault="00BB50F2" w:rsidP="00F77E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1233E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0F2" w:rsidRPr="0081233E" w:rsidRDefault="00BB50F2" w:rsidP="00F77E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1233E">
              <w:rPr>
                <w:rFonts w:ascii="宋体" w:eastAsia="宋体" w:hAnsi="宋体" w:cs="宋体" w:hint="eastAsia"/>
                <w:kern w:val="0"/>
                <w:sz w:val="22"/>
              </w:rPr>
              <w:t>经验总结及改进建议的质和量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0F2" w:rsidRPr="0081233E" w:rsidRDefault="00BB50F2" w:rsidP="00F77E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1233E">
              <w:rPr>
                <w:rFonts w:ascii="宋体" w:eastAsia="宋体" w:hAnsi="宋体" w:cs="宋体" w:hint="eastAsia"/>
                <w:kern w:val="0"/>
                <w:sz w:val="22"/>
              </w:rPr>
              <w:t>是否完成督导总结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0F2" w:rsidRPr="0081233E" w:rsidRDefault="00BB50F2" w:rsidP="00F77E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1233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0F2" w:rsidRPr="0081233E" w:rsidRDefault="00BB50F2" w:rsidP="00F77E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B50F2" w:rsidRPr="0081233E" w:rsidTr="00F77E2E">
        <w:trPr>
          <w:trHeight w:val="836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0F2" w:rsidRPr="0081233E" w:rsidRDefault="00BB50F2" w:rsidP="00F77E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0F2" w:rsidRPr="0081233E" w:rsidRDefault="00BB50F2" w:rsidP="00F77E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0F2" w:rsidRPr="0081233E" w:rsidRDefault="00BB50F2" w:rsidP="00F77E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1233E">
              <w:rPr>
                <w:rFonts w:ascii="宋体" w:eastAsia="宋体" w:hAnsi="宋体" w:cs="宋体" w:hint="eastAsia"/>
                <w:kern w:val="0"/>
                <w:sz w:val="22"/>
              </w:rPr>
              <w:t>提交的问题分析及建议数量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0F2" w:rsidRPr="0081233E" w:rsidRDefault="00BB50F2" w:rsidP="00F77E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1233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0F2" w:rsidRPr="0081233E" w:rsidRDefault="00BB50F2" w:rsidP="00F77E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B50F2" w:rsidRPr="0081233E" w:rsidTr="00F77E2E">
        <w:trPr>
          <w:trHeight w:val="847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0F2" w:rsidRPr="0081233E" w:rsidRDefault="00BB50F2" w:rsidP="00F77E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0F2" w:rsidRPr="0081233E" w:rsidRDefault="00BB50F2" w:rsidP="00F77E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0F2" w:rsidRPr="0081233E" w:rsidRDefault="00BB50F2" w:rsidP="00F77E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1233E">
              <w:rPr>
                <w:rFonts w:ascii="宋体" w:eastAsia="宋体" w:hAnsi="宋体" w:cs="宋体" w:hint="eastAsia"/>
                <w:kern w:val="0"/>
                <w:sz w:val="22"/>
              </w:rPr>
              <w:t>经验建议被重点研究或采纳数量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0F2" w:rsidRPr="0081233E" w:rsidRDefault="00BB50F2" w:rsidP="00F77E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1233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0F2" w:rsidRPr="0081233E" w:rsidRDefault="00BB50F2" w:rsidP="00F77E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1233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B50F2" w:rsidRPr="0081233E" w:rsidTr="00F77E2E">
        <w:trPr>
          <w:trHeight w:val="84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0F2" w:rsidRPr="0081233E" w:rsidRDefault="00BB50F2" w:rsidP="00F77E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1233E">
              <w:rPr>
                <w:rFonts w:ascii="宋体" w:eastAsia="宋体" w:hAnsi="宋体" w:cs="宋体" w:hint="eastAsia"/>
                <w:kern w:val="0"/>
                <w:sz w:val="22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0F2" w:rsidRPr="0081233E" w:rsidRDefault="00BB50F2" w:rsidP="00F77E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1233E">
              <w:rPr>
                <w:rFonts w:ascii="宋体" w:eastAsia="宋体" w:hAnsi="宋体" w:cs="宋体" w:hint="eastAsia"/>
                <w:kern w:val="0"/>
                <w:sz w:val="22"/>
              </w:rPr>
              <w:t>——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0F2" w:rsidRPr="0081233E" w:rsidRDefault="00BB50F2" w:rsidP="00F77E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1233E">
              <w:rPr>
                <w:rFonts w:ascii="宋体" w:eastAsia="宋体" w:hAnsi="宋体" w:cs="宋体" w:hint="eastAsia"/>
                <w:kern w:val="0"/>
                <w:sz w:val="22"/>
              </w:rPr>
              <w:t>——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0F2" w:rsidRPr="0081233E" w:rsidRDefault="00BB50F2" w:rsidP="00F77E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1233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0F2" w:rsidRPr="0081233E" w:rsidRDefault="00BB50F2" w:rsidP="00F77E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1233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B50F2" w:rsidRPr="0081233E" w:rsidTr="00F77E2E">
        <w:trPr>
          <w:trHeight w:val="98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0F2" w:rsidRPr="0081233E" w:rsidRDefault="00BB50F2" w:rsidP="00F77E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1233E">
              <w:rPr>
                <w:rFonts w:ascii="宋体" w:eastAsia="宋体" w:hAnsi="宋体" w:cs="宋体" w:hint="eastAsia"/>
                <w:kern w:val="0"/>
                <w:sz w:val="22"/>
              </w:rPr>
              <w:t>备注</w:t>
            </w:r>
          </w:p>
        </w:tc>
        <w:tc>
          <w:tcPr>
            <w:tcW w:w="79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0F2" w:rsidRPr="0081233E" w:rsidRDefault="00BB50F2" w:rsidP="00F77E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1233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  <w:p w:rsidR="00BB50F2" w:rsidRPr="0081233E" w:rsidRDefault="00BB50F2" w:rsidP="00F77E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1233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  <w:p w:rsidR="00BB50F2" w:rsidRPr="0081233E" w:rsidRDefault="00BB50F2" w:rsidP="00F77E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1233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A368B5" w:rsidRDefault="00A368B5"/>
    <w:sectPr w:rsidR="00A36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0F2"/>
    <w:rsid w:val="00A368B5"/>
    <w:rsid w:val="00BB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5AFE7E-6D7B-4A23-B4E9-1A330F1FB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0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304</Characters>
  <Application>Microsoft Office Word</Application>
  <DocSecurity>0</DocSecurity>
  <Lines>2</Lines>
  <Paragraphs>1</Paragraphs>
  <ScaleCrop>false</ScaleCrop>
  <Company>ylmfeng.com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1</cp:revision>
  <dcterms:created xsi:type="dcterms:W3CDTF">2020-11-13T07:24:00Z</dcterms:created>
  <dcterms:modified xsi:type="dcterms:W3CDTF">2020-11-13T07:24:00Z</dcterms:modified>
</cp:coreProperties>
</file>