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C5" w:rsidRPr="00921495" w:rsidRDefault="00001EC5" w:rsidP="00001EC5">
      <w:pPr>
        <w:spacing w:beforeLines="50" w:before="156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 w:hint="eastAsia"/>
          <w:sz w:val="28"/>
          <w:szCs w:val="28"/>
        </w:rPr>
        <w:t>附件</w:t>
      </w:r>
      <w:r>
        <w:rPr>
          <w:rFonts w:ascii="Calibri" w:hAnsi="Calibri" w:cs="Times New Roman" w:hint="eastAsia"/>
          <w:sz w:val="28"/>
          <w:szCs w:val="28"/>
        </w:rPr>
        <w:t>2</w:t>
      </w:r>
    </w:p>
    <w:p w:rsidR="00001EC5" w:rsidRDefault="00001EC5" w:rsidP="00001EC5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河南信息统计职业学院</w:t>
      </w:r>
    </w:p>
    <w:p w:rsidR="00001EC5" w:rsidRDefault="00001EC5" w:rsidP="00001EC5">
      <w:pPr>
        <w:snapToGrid w:val="0"/>
        <w:spacing w:afterLines="50" w:after="156"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教学督导问题处理及整改通知单</w:t>
      </w:r>
    </w:p>
    <w:bookmarkEnd w:id="0"/>
    <w:p w:rsidR="00001EC5" w:rsidRDefault="00001EC5" w:rsidP="00001EC5">
      <w:pPr>
        <w:snapToGrid w:val="0"/>
        <w:spacing w:afterLines="50" w:after="15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>
        <w:rPr>
          <w:rFonts w:hint="eastAsia"/>
          <w:sz w:val="28"/>
          <w:szCs w:val="28"/>
        </w:rPr>
        <w:t>处（系、部）：</w:t>
      </w:r>
    </w:p>
    <w:p w:rsidR="00001EC5" w:rsidRDefault="00001EC5" w:rsidP="00001EC5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学院教学督导组在教学检查、听课评课过程中，发现</w:t>
      </w:r>
      <w:proofErr w:type="gramStart"/>
      <w:r>
        <w:rPr>
          <w:rFonts w:hint="eastAsia"/>
          <w:sz w:val="28"/>
          <w:szCs w:val="28"/>
        </w:rPr>
        <w:t>你部门</w:t>
      </w:r>
      <w:proofErr w:type="gramEnd"/>
      <w:r>
        <w:rPr>
          <w:rFonts w:hint="eastAsia"/>
          <w:sz w:val="28"/>
          <w:szCs w:val="28"/>
        </w:rPr>
        <w:t>教学工作中存在如下问题，</w:t>
      </w:r>
      <w:proofErr w:type="gramStart"/>
      <w:r>
        <w:rPr>
          <w:rFonts w:hint="eastAsia"/>
          <w:sz w:val="28"/>
          <w:szCs w:val="28"/>
        </w:rPr>
        <w:t>请高度</w:t>
      </w:r>
      <w:proofErr w:type="gramEnd"/>
      <w:r>
        <w:rPr>
          <w:rFonts w:hint="eastAsia"/>
          <w:sz w:val="28"/>
          <w:szCs w:val="28"/>
        </w:rPr>
        <w:t>重视，认真调查处理并整改，处理及整改情况及时反馈教学督导组。</w:t>
      </w:r>
    </w:p>
    <w:tbl>
      <w:tblPr>
        <w:tblW w:w="906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3100"/>
        <w:gridCol w:w="581"/>
        <w:gridCol w:w="2542"/>
        <w:gridCol w:w="678"/>
        <w:gridCol w:w="793"/>
      </w:tblGrid>
      <w:tr w:rsidR="00001EC5" w:rsidTr="00F77E2E">
        <w:trPr>
          <w:trHeight w:val="60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C5" w:rsidRDefault="00001EC5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C5" w:rsidRDefault="00001EC5" w:rsidP="00F77E2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C5" w:rsidRDefault="00001EC5" w:rsidP="00F77E2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C5" w:rsidRDefault="00001EC5" w:rsidP="00F77E2E">
            <w:pPr>
              <w:tabs>
                <w:tab w:val="left" w:pos="228"/>
                <w:tab w:val="center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C5" w:rsidRDefault="00001EC5" w:rsidP="00F77E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01EC5" w:rsidTr="00F77E2E">
        <w:trPr>
          <w:trHeight w:val="269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rFonts w:cs="Times New Roman"/>
                <w:sz w:val="28"/>
                <w:szCs w:val="28"/>
              </w:rPr>
            </w:pPr>
          </w:p>
          <w:p w:rsidR="00001EC5" w:rsidRDefault="00001EC5" w:rsidP="00F77E2E">
            <w:pPr>
              <w:ind w:firstLineChars="100" w:firstLine="280"/>
              <w:rPr>
                <w:sz w:val="28"/>
                <w:szCs w:val="28"/>
              </w:rPr>
            </w:pPr>
          </w:p>
          <w:p w:rsidR="00001EC5" w:rsidRDefault="00001EC5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  <w:p w:rsidR="00001EC5" w:rsidRDefault="00001EC5" w:rsidP="00F77E2E">
            <w:pPr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rFonts w:cs="Times New Roman"/>
                <w:sz w:val="28"/>
                <w:szCs w:val="28"/>
              </w:rPr>
            </w:pPr>
          </w:p>
          <w:p w:rsidR="00001EC5" w:rsidRDefault="00001EC5" w:rsidP="00F77E2E">
            <w:pPr>
              <w:rPr>
                <w:szCs w:val="24"/>
              </w:rPr>
            </w:pPr>
          </w:p>
          <w:p w:rsidR="00001EC5" w:rsidRDefault="00001EC5" w:rsidP="00F77E2E"/>
          <w:p w:rsidR="00001EC5" w:rsidRDefault="00001EC5" w:rsidP="00F77E2E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sz w:val="28"/>
                <w:szCs w:val="28"/>
              </w:rPr>
            </w:pPr>
          </w:p>
        </w:tc>
      </w:tr>
      <w:tr w:rsidR="00001EC5" w:rsidTr="00F77E2E">
        <w:trPr>
          <w:trHeight w:val="225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C5" w:rsidRDefault="00001EC5" w:rsidP="00F77E2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01EC5" w:rsidRDefault="00001EC5" w:rsidP="00F77E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整改意见</w:t>
            </w:r>
          </w:p>
          <w:p w:rsidR="00001EC5" w:rsidRDefault="00001EC5" w:rsidP="00F7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rFonts w:cs="Times New Roman"/>
                <w:sz w:val="28"/>
                <w:szCs w:val="28"/>
              </w:rPr>
            </w:pPr>
          </w:p>
          <w:p w:rsidR="00001EC5" w:rsidRDefault="00001EC5" w:rsidP="00F77E2E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sz w:val="28"/>
                <w:szCs w:val="28"/>
              </w:rPr>
            </w:pPr>
          </w:p>
        </w:tc>
      </w:tr>
      <w:tr w:rsidR="00001EC5" w:rsidTr="00F77E2E">
        <w:trPr>
          <w:trHeight w:val="209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C5" w:rsidRDefault="00001EC5" w:rsidP="00F77E2E">
            <w:pPr>
              <w:ind w:firstLineChars="100" w:firstLine="280"/>
              <w:rPr>
                <w:sz w:val="28"/>
                <w:szCs w:val="28"/>
              </w:rPr>
            </w:pPr>
          </w:p>
          <w:p w:rsidR="00001EC5" w:rsidRDefault="00001EC5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整改情况</w:t>
            </w:r>
          </w:p>
          <w:p w:rsidR="00001EC5" w:rsidRDefault="00001EC5" w:rsidP="00F77E2E">
            <w:pPr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sz w:val="28"/>
                <w:szCs w:val="28"/>
              </w:rPr>
            </w:pPr>
          </w:p>
        </w:tc>
      </w:tr>
      <w:tr w:rsidR="00001EC5" w:rsidTr="00F77E2E">
        <w:trPr>
          <w:trHeight w:val="69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C5" w:rsidRDefault="00001EC5" w:rsidP="00F77E2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tabs>
                <w:tab w:val="left" w:pos="843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C5" w:rsidRDefault="00001EC5" w:rsidP="00F77E2E">
            <w:pPr>
              <w:rPr>
                <w:sz w:val="28"/>
                <w:szCs w:val="28"/>
              </w:rPr>
            </w:pPr>
          </w:p>
        </w:tc>
      </w:tr>
    </w:tbl>
    <w:p w:rsidR="00A368B5" w:rsidRPr="00001EC5" w:rsidRDefault="00001EC5" w:rsidP="00001EC5">
      <w:pPr>
        <w:spacing w:beforeLines="50" w:before="156"/>
        <w:rPr>
          <w:rFonts w:ascii="Calibri" w:hAnsi="Calibri" w:cs="Times New Roman"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A368B5" w:rsidRPr="0000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C5"/>
    <w:rsid w:val="00001EC5"/>
    <w:rsid w:val="00A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989A-4842-4D25-8F45-745FCD2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ylmfeng.com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2020-11-13T07:23:00Z</dcterms:created>
  <dcterms:modified xsi:type="dcterms:W3CDTF">2020-11-13T07:24:00Z</dcterms:modified>
</cp:coreProperties>
</file>