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36" w:rsidRPr="008861DD" w:rsidRDefault="00BA6A36" w:rsidP="005B648E">
      <w:pPr>
        <w:snapToGrid w:val="0"/>
        <w:spacing w:line="360" w:lineRule="auto"/>
        <w:jc w:val="center"/>
        <w:rPr>
          <w:rFonts w:ascii="楷体" w:eastAsia="楷体" w:hAnsi="楷体" w:cs="Times New Roman"/>
          <w:b/>
          <w:bCs/>
          <w:sz w:val="28"/>
          <w:szCs w:val="28"/>
        </w:rPr>
      </w:pPr>
      <w:r w:rsidRPr="008861DD">
        <w:rPr>
          <w:rFonts w:ascii="楷体" w:eastAsia="楷体" w:hAnsi="楷体" w:cs="楷体" w:hint="eastAsia"/>
          <w:b/>
          <w:bCs/>
          <w:sz w:val="28"/>
          <w:szCs w:val="28"/>
        </w:rPr>
        <w:t>河南信息统计职业学院</w:t>
      </w:r>
      <w:r w:rsidR="00334DBB">
        <w:rPr>
          <w:rFonts w:ascii="楷体" w:eastAsia="楷体" w:hAnsi="楷体" w:cs="楷体" w:hint="eastAsia"/>
          <w:b/>
          <w:bCs/>
          <w:sz w:val="28"/>
          <w:szCs w:val="28"/>
        </w:rPr>
        <w:t>教学</w:t>
      </w:r>
      <w:r w:rsidR="00467EE5">
        <w:rPr>
          <w:rFonts w:ascii="楷体" w:eastAsia="楷体" w:hAnsi="楷体" w:cs="楷体" w:hint="eastAsia"/>
          <w:b/>
          <w:bCs/>
          <w:sz w:val="28"/>
          <w:szCs w:val="28"/>
        </w:rPr>
        <w:t>督导</w:t>
      </w:r>
      <w:r w:rsidRPr="008861DD">
        <w:rPr>
          <w:rFonts w:ascii="楷体" w:eastAsia="楷体" w:hAnsi="楷体" w:cs="楷体" w:hint="eastAsia"/>
          <w:b/>
          <w:bCs/>
          <w:sz w:val="28"/>
          <w:szCs w:val="28"/>
        </w:rPr>
        <w:t>听课评价表</w:t>
      </w:r>
    </w:p>
    <w:p w:rsidR="00BA6A36" w:rsidRPr="008861DD" w:rsidRDefault="00BA6A36" w:rsidP="005B648E">
      <w:pPr>
        <w:snapToGrid w:val="0"/>
        <w:spacing w:line="360" w:lineRule="auto"/>
        <w:jc w:val="center"/>
        <w:rPr>
          <w:rFonts w:ascii="华文楷体" w:eastAsia="华文楷体" w:hAnsi="华文楷体" w:cs="Times New Roman"/>
          <w:b/>
          <w:bCs/>
          <w:sz w:val="24"/>
          <w:szCs w:val="24"/>
        </w:rPr>
      </w:pPr>
      <w:r w:rsidRPr="008861DD">
        <w:rPr>
          <w:rFonts w:ascii="华文楷体" w:eastAsia="华文楷体" w:hAnsi="华文楷体" w:cs="华文楷体" w:hint="eastAsia"/>
          <w:b/>
          <w:bCs/>
          <w:sz w:val="24"/>
          <w:szCs w:val="24"/>
        </w:rPr>
        <w:t>（</w:t>
      </w:r>
      <w:r w:rsidR="0047474E">
        <w:rPr>
          <w:rFonts w:ascii="华文楷体" w:eastAsia="华文楷体" w:hAnsi="华文楷体" w:cs="华文楷体"/>
          <w:b/>
          <w:bCs/>
          <w:sz w:val="24"/>
          <w:szCs w:val="24"/>
        </w:rPr>
        <w:t>20</w:t>
      </w:r>
      <w:r w:rsidR="0047474E">
        <w:rPr>
          <w:rFonts w:ascii="华文楷体" w:eastAsia="华文楷体" w:hAnsi="华文楷体" w:cs="华文楷体" w:hint="eastAsia"/>
          <w:b/>
          <w:bCs/>
          <w:sz w:val="24"/>
          <w:szCs w:val="24"/>
        </w:rPr>
        <w:t>20</w:t>
      </w:r>
      <w:r w:rsidR="00E906FD" w:rsidRPr="008861DD">
        <w:rPr>
          <w:rFonts w:ascii="华文楷体" w:eastAsia="华文楷体" w:hAnsi="华文楷体" w:cs="华文楷体"/>
          <w:b/>
          <w:bCs/>
          <w:sz w:val="24"/>
          <w:szCs w:val="24"/>
        </w:rPr>
        <w:t>—</w:t>
      </w:r>
      <w:r w:rsidR="00E906FD" w:rsidRPr="008861DD">
        <w:rPr>
          <w:rFonts w:ascii="华文楷体" w:eastAsia="华文楷体" w:hAnsi="华文楷体" w:cs="华文楷体" w:hint="eastAsia"/>
          <w:b/>
          <w:bCs/>
          <w:sz w:val="24"/>
          <w:szCs w:val="24"/>
        </w:rPr>
        <w:t xml:space="preserve"> </w:t>
      </w:r>
      <w:r w:rsidR="00334DBB">
        <w:rPr>
          <w:rFonts w:ascii="华文楷体" w:eastAsia="华文楷体" w:hAnsi="华文楷体" w:cs="华文楷体"/>
          <w:b/>
          <w:bCs/>
          <w:sz w:val="24"/>
          <w:szCs w:val="24"/>
        </w:rPr>
        <w:t>20</w:t>
      </w:r>
      <w:r w:rsidR="0047474E">
        <w:rPr>
          <w:rFonts w:ascii="华文楷体" w:eastAsia="华文楷体" w:hAnsi="华文楷体" w:cs="华文楷体" w:hint="eastAsia"/>
          <w:b/>
          <w:bCs/>
          <w:sz w:val="24"/>
          <w:szCs w:val="24"/>
        </w:rPr>
        <w:t>21</w:t>
      </w:r>
      <w:r w:rsidRPr="008861DD">
        <w:rPr>
          <w:rFonts w:ascii="华文楷体" w:eastAsia="华文楷体" w:hAnsi="华文楷体" w:cs="华文楷体" w:hint="eastAsia"/>
          <w:b/>
          <w:bCs/>
          <w:sz w:val="24"/>
          <w:szCs w:val="24"/>
        </w:rPr>
        <w:t>学年第</w:t>
      </w:r>
      <w:r w:rsidR="009F0790">
        <w:rPr>
          <w:rFonts w:ascii="华文楷体" w:eastAsia="华文楷体" w:hAnsi="华文楷体" w:cs="华文楷体" w:hint="eastAsia"/>
          <w:b/>
          <w:bCs/>
          <w:sz w:val="24"/>
          <w:szCs w:val="24"/>
        </w:rPr>
        <w:t>1</w:t>
      </w:r>
      <w:r w:rsidRPr="008861DD">
        <w:rPr>
          <w:rFonts w:ascii="华文楷体" w:eastAsia="华文楷体" w:hAnsi="华文楷体" w:cs="华文楷体" w:hint="eastAsia"/>
          <w:b/>
          <w:bCs/>
          <w:sz w:val="24"/>
          <w:szCs w:val="24"/>
        </w:rPr>
        <w:t>学期）</w:t>
      </w:r>
    </w:p>
    <w:tbl>
      <w:tblPr>
        <w:tblpPr w:leftFromText="180" w:rightFromText="180" w:vertAnchor="text" w:horzAnchor="margin" w:tblpY="6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843"/>
        <w:gridCol w:w="1559"/>
        <w:gridCol w:w="1276"/>
        <w:gridCol w:w="1275"/>
        <w:gridCol w:w="1378"/>
      </w:tblGrid>
      <w:tr w:rsidR="00532770" w:rsidRPr="000F5DCD" w:rsidTr="00532770">
        <w:trPr>
          <w:trHeight w:val="416"/>
        </w:trPr>
        <w:tc>
          <w:tcPr>
            <w:tcW w:w="1526" w:type="dxa"/>
            <w:vMerge w:val="restart"/>
            <w:vAlign w:val="center"/>
          </w:tcPr>
          <w:p w:rsidR="00532770" w:rsidRPr="000F5DCD" w:rsidRDefault="00532770" w:rsidP="00532770">
            <w:pPr>
              <w:rPr>
                <w:rFonts w:cs="Times New Roman"/>
                <w:sz w:val="28"/>
                <w:szCs w:val="28"/>
              </w:rPr>
            </w:pPr>
            <w:r w:rsidRPr="000F5DCD">
              <w:rPr>
                <w:rFonts w:cs="宋体" w:hint="eastAsia"/>
                <w:sz w:val="28"/>
                <w:szCs w:val="28"/>
              </w:rPr>
              <w:t>授课教师</w:t>
            </w:r>
          </w:p>
        </w:tc>
        <w:tc>
          <w:tcPr>
            <w:tcW w:w="1843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姓</w:t>
            </w:r>
            <w:r w:rsidRPr="000F5DCD">
              <w:rPr>
                <w:sz w:val="24"/>
                <w:szCs w:val="24"/>
              </w:rPr>
              <w:t xml:space="preserve">    </w:t>
            </w:r>
            <w:r w:rsidRPr="000F5DCD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课程名称</w:t>
            </w:r>
          </w:p>
        </w:tc>
        <w:tc>
          <w:tcPr>
            <w:tcW w:w="2653" w:type="dxa"/>
            <w:gridSpan w:val="2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</w:rPr>
            </w:pPr>
          </w:p>
        </w:tc>
      </w:tr>
      <w:tr w:rsidR="00532770" w:rsidRPr="000F5DCD" w:rsidTr="00532770">
        <w:trPr>
          <w:trHeight w:val="428"/>
        </w:trPr>
        <w:tc>
          <w:tcPr>
            <w:tcW w:w="1526" w:type="dxa"/>
            <w:vMerge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所在系部</w:t>
            </w:r>
          </w:p>
        </w:tc>
        <w:tc>
          <w:tcPr>
            <w:tcW w:w="1559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专业班级</w:t>
            </w:r>
          </w:p>
        </w:tc>
        <w:tc>
          <w:tcPr>
            <w:tcW w:w="2653" w:type="dxa"/>
            <w:gridSpan w:val="2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</w:rPr>
            </w:pPr>
          </w:p>
        </w:tc>
      </w:tr>
      <w:tr w:rsidR="00532770" w:rsidRPr="000F5DCD" w:rsidTr="00532770">
        <w:trPr>
          <w:trHeight w:val="427"/>
        </w:trPr>
        <w:tc>
          <w:tcPr>
            <w:tcW w:w="1526" w:type="dxa"/>
            <w:vMerge w:val="restart"/>
            <w:vAlign w:val="center"/>
          </w:tcPr>
          <w:p w:rsidR="00532770" w:rsidRPr="000F5DCD" w:rsidRDefault="00C51A98" w:rsidP="0053277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教学督导</w:t>
            </w:r>
          </w:p>
        </w:tc>
        <w:tc>
          <w:tcPr>
            <w:tcW w:w="1843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姓</w:t>
            </w:r>
            <w:r w:rsidRPr="000F5DCD">
              <w:rPr>
                <w:sz w:val="24"/>
                <w:szCs w:val="24"/>
              </w:rPr>
              <w:t xml:space="preserve">    </w:t>
            </w:r>
            <w:r w:rsidRPr="000F5DCD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听课地点</w:t>
            </w:r>
          </w:p>
        </w:tc>
        <w:tc>
          <w:tcPr>
            <w:tcW w:w="2653" w:type="dxa"/>
            <w:gridSpan w:val="2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</w:rPr>
            </w:pPr>
          </w:p>
        </w:tc>
      </w:tr>
      <w:tr w:rsidR="00532770" w:rsidRPr="000F5DCD" w:rsidTr="00E37DCD">
        <w:trPr>
          <w:trHeight w:val="383"/>
        </w:trPr>
        <w:tc>
          <w:tcPr>
            <w:tcW w:w="1526" w:type="dxa"/>
            <w:vMerge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听课时间</w:t>
            </w:r>
          </w:p>
        </w:tc>
        <w:tc>
          <w:tcPr>
            <w:tcW w:w="5488" w:type="dxa"/>
            <w:gridSpan w:val="4"/>
            <w:vAlign w:val="center"/>
          </w:tcPr>
          <w:p w:rsidR="00532770" w:rsidRPr="000F5DCD" w:rsidRDefault="00532770" w:rsidP="00532770">
            <w:pPr>
              <w:ind w:firstLineChars="250" w:firstLine="600"/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年</w:t>
            </w:r>
            <w:r w:rsidRPr="000F5DCD">
              <w:rPr>
                <w:sz w:val="24"/>
                <w:szCs w:val="24"/>
              </w:rPr>
              <w:t xml:space="preserve">   </w:t>
            </w:r>
            <w:r w:rsidRPr="000F5DCD">
              <w:rPr>
                <w:rFonts w:cs="宋体" w:hint="eastAsia"/>
                <w:sz w:val="24"/>
                <w:szCs w:val="24"/>
              </w:rPr>
              <w:t>月</w:t>
            </w:r>
            <w:r w:rsidRPr="000F5DCD">
              <w:rPr>
                <w:sz w:val="24"/>
                <w:szCs w:val="24"/>
              </w:rPr>
              <w:t xml:space="preserve">   </w:t>
            </w:r>
            <w:r w:rsidRPr="000F5DCD">
              <w:rPr>
                <w:rFonts w:cs="宋体" w:hint="eastAsia"/>
                <w:sz w:val="24"/>
                <w:szCs w:val="24"/>
              </w:rPr>
              <w:t>日（星期</w:t>
            </w:r>
            <w:r w:rsidRPr="000F5DCD">
              <w:rPr>
                <w:sz w:val="24"/>
                <w:szCs w:val="24"/>
              </w:rPr>
              <w:t xml:space="preserve">    </w:t>
            </w:r>
            <w:r w:rsidRPr="000F5DCD">
              <w:rPr>
                <w:rFonts w:cs="宋体" w:hint="eastAsia"/>
                <w:sz w:val="24"/>
                <w:szCs w:val="24"/>
              </w:rPr>
              <w:t>）</w:t>
            </w:r>
            <w:r w:rsidRPr="000F5DCD">
              <w:rPr>
                <w:sz w:val="24"/>
                <w:szCs w:val="24"/>
              </w:rPr>
              <w:t xml:space="preserve">    </w:t>
            </w:r>
            <w:r w:rsidRPr="000F5DCD">
              <w:rPr>
                <w:rFonts w:cs="宋体" w:hint="eastAsia"/>
                <w:sz w:val="24"/>
                <w:szCs w:val="24"/>
              </w:rPr>
              <w:t>午</w:t>
            </w:r>
            <w:r w:rsidRPr="000F5DCD">
              <w:rPr>
                <w:sz w:val="24"/>
                <w:szCs w:val="24"/>
              </w:rPr>
              <w:t xml:space="preserve"> </w:t>
            </w:r>
            <w:r w:rsidRPr="000F5DCD">
              <w:rPr>
                <w:rFonts w:cs="宋体" w:hint="eastAsia"/>
                <w:sz w:val="24"/>
                <w:szCs w:val="24"/>
              </w:rPr>
              <w:t>第</w:t>
            </w:r>
            <w:r w:rsidRPr="000F5DCD">
              <w:rPr>
                <w:sz w:val="24"/>
                <w:szCs w:val="24"/>
              </w:rPr>
              <w:t xml:space="preserve">   </w:t>
            </w:r>
            <w:r w:rsidRPr="000F5DCD">
              <w:rPr>
                <w:rFonts w:cs="宋体" w:hint="eastAsia"/>
                <w:sz w:val="24"/>
                <w:szCs w:val="24"/>
              </w:rPr>
              <w:t>节</w:t>
            </w:r>
          </w:p>
        </w:tc>
      </w:tr>
      <w:tr w:rsidR="00532770" w:rsidRPr="000F5DCD" w:rsidTr="00E50B81">
        <w:trPr>
          <w:trHeight w:val="1689"/>
        </w:trPr>
        <w:tc>
          <w:tcPr>
            <w:tcW w:w="1526" w:type="dxa"/>
            <w:vAlign w:val="center"/>
          </w:tcPr>
          <w:p w:rsidR="00532770" w:rsidRPr="000F5DCD" w:rsidRDefault="00532770" w:rsidP="00E50B81">
            <w:pPr>
              <w:rPr>
                <w:rFonts w:cs="Times New Roman"/>
                <w:sz w:val="28"/>
                <w:szCs w:val="28"/>
              </w:rPr>
            </w:pPr>
            <w:r w:rsidRPr="000F5DCD">
              <w:rPr>
                <w:rFonts w:cs="宋体" w:hint="eastAsia"/>
                <w:sz w:val="28"/>
                <w:szCs w:val="28"/>
              </w:rPr>
              <w:t>课堂教学</w:t>
            </w:r>
          </w:p>
          <w:p w:rsidR="00532770" w:rsidRPr="000F5DCD" w:rsidRDefault="00532770" w:rsidP="00E50B81">
            <w:pPr>
              <w:rPr>
                <w:rFonts w:cs="Times New Roman"/>
              </w:rPr>
            </w:pPr>
            <w:r w:rsidRPr="000F5DCD">
              <w:rPr>
                <w:rFonts w:cs="宋体" w:hint="eastAsia"/>
                <w:sz w:val="28"/>
                <w:szCs w:val="28"/>
              </w:rPr>
              <w:t>内容纲要</w:t>
            </w:r>
          </w:p>
        </w:tc>
        <w:tc>
          <w:tcPr>
            <w:tcW w:w="7331" w:type="dxa"/>
            <w:gridSpan w:val="5"/>
          </w:tcPr>
          <w:p w:rsidR="00532770" w:rsidRPr="000F5DCD" w:rsidRDefault="00532770" w:rsidP="00532770">
            <w:pPr>
              <w:rPr>
                <w:rFonts w:cs="Times New Roman"/>
              </w:rPr>
            </w:pPr>
          </w:p>
          <w:p w:rsidR="00532770" w:rsidRPr="000F5DCD" w:rsidRDefault="00532770" w:rsidP="00532770">
            <w:pPr>
              <w:rPr>
                <w:rFonts w:cs="Times New Roman"/>
              </w:rPr>
            </w:pPr>
          </w:p>
          <w:p w:rsidR="00532770" w:rsidRPr="000F5DCD" w:rsidRDefault="00334DBB" w:rsidP="00334DBB">
            <w:pPr>
              <w:tabs>
                <w:tab w:val="left" w:pos="1766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:rsidR="00532770" w:rsidRPr="000F5DCD" w:rsidRDefault="00532770" w:rsidP="00532770">
            <w:pPr>
              <w:rPr>
                <w:rFonts w:cs="Times New Roman"/>
              </w:rPr>
            </w:pPr>
          </w:p>
          <w:p w:rsidR="00532770" w:rsidRPr="000F5DCD" w:rsidRDefault="00532770" w:rsidP="00532770">
            <w:pPr>
              <w:rPr>
                <w:rFonts w:cs="Times New Roman"/>
              </w:rPr>
            </w:pPr>
          </w:p>
          <w:p w:rsidR="00532770" w:rsidRDefault="00532770" w:rsidP="00532770">
            <w:pPr>
              <w:rPr>
                <w:rFonts w:cs="Times New Roman"/>
              </w:rPr>
            </w:pPr>
          </w:p>
          <w:p w:rsidR="00E50B81" w:rsidRPr="000F5DCD" w:rsidRDefault="00E50B81" w:rsidP="00532770">
            <w:pPr>
              <w:rPr>
                <w:rFonts w:cs="Times New Roman"/>
              </w:rPr>
            </w:pPr>
          </w:p>
        </w:tc>
      </w:tr>
      <w:tr w:rsidR="00532770" w:rsidRPr="000F5DCD" w:rsidTr="00532770">
        <w:trPr>
          <w:trHeight w:val="604"/>
        </w:trPr>
        <w:tc>
          <w:tcPr>
            <w:tcW w:w="7479" w:type="dxa"/>
            <w:gridSpan w:val="5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F5DCD">
              <w:rPr>
                <w:sz w:val="28"/>
                <w:szCs w:val="28"/>
              </w:rPr>
              <w:t xml:space="preserve"> </w:t>
            </w:r>
            <w:r w:rsidRPr="000F5DCD">
              <w:rPr>
                <w:rFonts w:cs="宋体" w:hint="eastAsia"/>
                <w:sz w:val="28"/>
                <w:szCs w:val="28"/>
              </w:rPr>
              <w:t>评价内容（权重）</w:t>
            </w:r>
          </w:p>
        </w:tc>
        <w:tc>
          <w:tcPr>
            <w:tcW w:w="1378" w:type="dxa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5DCD">
              <w:rPr>
                <w:rFonts w:cs="宋体" w:hint="eastAsia"/>
                <w:sz w:val="28"/>
                <w:szCs w:val="28"/>
              </w:rPr>
              <w:t>得</w:t>
            </w:r>
            <w:r w:rsidRPr="000F5DCD">
              <w:rPr>
                <w:sz w:val="28"/>
                <w:szCs w:val="28"/>
              </w:rPr>
              <w:t xml:space="preserve"> </w:t>
            </w:r>
            <w:r w:rsidRPr="000F5DCD">
              <w:rPr>
                <w:rFonts w:cs="宋体" w:hint="eastAsia"/>
                <w:sz w:val="28"/>
                <w:szCs w:val="28"/>
              </w:rPr>
              <w:t>分</w:t>
            </w:r>
          </w:p>
        </w:tc>
      </w:tr>
      <w:tr w:rsidR="00532770" w:rsidRPr="000F5DCD" w:rsidTr="00532770">
        <w:trPr>
          <w:trHeight w:val="772"/>
        </w:trPr>
        <w:tc>
          <w:tcPr>
            <w:tcW w:w="1526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教学态度</w:t>
            </w:r>
          </w:p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（</w:t>
            </w:r>
            <w:r w:rsidRPr="000F5DCD">
              <w:rPr>
                <w:sz w:val="24"/>
                <w:szCs w:val="24"/>
              </w:rPr>
              <w:t>10</w:t>
            </w:r>
            <w:r w:rsidRPr="000F5DCD">
              <w:rPr>
                <w:rFonts w:cs="宋体" w:hint="eastAsia"/>
                <w:sz w:val="24"/>
                <w:szCs w:val="24"/>
              </w:rPr>
              <w:t>分）</w:t>
            </w:r>
          </w:p>
        </w:tc>
        <w:tc>
          <w:tcPr>
            <w:tcW w:w="5953" w:type="dxa"/>
            <w:gridSpan w:val="4"/>
            <w:vAlign w:val="center"/>
          </w:tcPr>
          <w:p w:rsidR="00532770" w:rsidRPr="000F5DCD" w:rsidRDefault="00532770" w:rsidP="00532770">
            <w:pPr>
              <w:jc w:val="left"/>
              <w:rPr>
                <w:rFonts w:cs="Times New Roman"/>
              </w:rPr>
            </w:pPr>
            <w:r w:rsidRPr="000F5DCD">
              <w:rPr>
                <w:rFonts w:cs="宋体" w:hint="eastAsia"/>
              </w:rPr>
              <w:t>按时上下课，教案、课件等教具准备充分，仪表得体，讲课热情，普通话标准，板书工整，精神饱满，耐心细致</w:t>
            </w:r>
            <w:r w:rsidR="00F11983">
              <w:rPr>
                <w:rFonts w:cs="宋体" w:hint="eastAsia"/>
              </w:rPr>
              <w:t>。</w:t>
            </w:r>
          </w:p>
        </w:tc>
        <w:tc>
          <w:tcPr>
            <w:tcW w:w="1378" w:type="dxa"/>
          </w:tcPr>
          <w:p w:rsidR="00532770" w:rsidRPr="000F5DCD" w:rsidRDefault="00532770" w:rsidP="00532770">
            <w:pPr>
              <w:rPr>
                <w:rFonts w:cs="Times New Roman"/>
              </w:rPr>
            </w:pPr>
          </w:p>
        </w:tc>
      </w:tr>
      <w:tr w:rsidR="00532770" w:rsidRPr="000F5DCD" w:rsidTr="009302C7">
        <w:trPr>
          <w:trHeight w:val="718"/>
        </w:trPr>
        <w:tc>
          <w:tcPr>
            <w:tcW w:w="1526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教学内容</w:t>
            </w:r>
          </w:p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（</w:t>
            </w:r>
            <w:r w:rsidR="00DC5C1D">
              <w:rPr>
                <w:rFonts w:hint="eastAsia"/>
                <w:sz w:val="24"/>
                <w:szCs w:val="24"/>
              </w:rPr>
              <w:t>2</w:t>
            </w:r>
            <w:r w:rsidRPr="000F5DCD">
              <w:rPr>
                <w:sz w:val="24"/>
                <w:szCs w:val="24"/>
              </w:rPr>
              <w:t>0</w:t>
            </w:r>
            <w:r w:rsidRPr="000F5DCD">
              <w:rPr>
                <w:rFonts w:cs="宋体" w:hint="eastAsia"/>
                <w:sz w:val="24"/>
                <w:szCs w:val="24"/>
              </w:rPr>
              <w:t>分）</w:t>
            </w:r>
          </w:p>
        </w:tc>
        <w:tc>
          <w:tcPr>
            <w:tcW w:w="5953" w:type="dxa"/>
            <w:gridSpan w:val="4"/>
            <w:vAlign w:val="center"/>
          </w:tcPr>
          <w:p w:rsidR="00532770" w:rsidRPr="000F5DCD" w:rsidRDefault="000F3293" w:rsidP="00532770">
            <w:pPr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能够以学生为中心组织教学，教学内容</w:t>
            </w:r>
            <w:r w:rsidR="00532770" w:rsidRPr="000F5DCD">
              <w:rPr>
                <w:rFonts w:cs="宋体" w:hint="eastAsia"/>
              </w:rPr>
              <w:t>符合</w:t>
            </w:r>
            <w:r>
              <w:rPr>
                <w:rFonts w:cs="宋体" w:hint="eastAsia"/>
              </w:rPr>
              <w:t>学生职业发展需要和</w:t>
            </w:r>
            <w:r w:rsidR="00532770" w:rsidRPr="000F5DCD">
              <w:rPr>
                <w:rFonts w:cs="宋体" w:hint="eastAsia"/>
              </w:rPr>
              <w:t>教学进度计划要求，内容充实，重点难点</w:t>
            </w:r>
            <w:r w:rsidR="00342DEE">
              <w:rPr>
                <w:rFonts w:cs="宋体" w:hint="eastAsia"/>
              </w:rPr>
              <w:t>突出，课程内容</w:t>
            </w:r>
            <w:r>
              <w:rPr>
                <w:rFonts w:cs="宋体" w:hint="eastAsia"/>
              </w:rPr>
              <w:t>娴熟</w:t>
            </w:r>
            <w:r w:rsidR="00532770" w:rsidRPr="000F5DCD">
              <w:rPr>
                <w:rFonts w:cs="宋体" w:hint="eastAsia"/>
              </w:rPr>
              <w:t>。</w:t>
            </w:r>
          </w:p>
        </w:tc>
        <w:tc>
          <w:tcPr>
            <w:tcW w:w="1378" w:type="dxa"/>
          </w:tcPr>
          <w:p w:rsidR="00532770" w:rsidRPr="000F5DCD" w:rsidRDefault="00532770" w:rsidP="00532770">
            <w:pPr>
              <w:rPr>
                <w:rFonts w:cs="Times New Roman"/>
              </w:rPr>
            </w:pPr>
          </w:p>
        </w:tc>
      </w:tr>
      <w:tr w:rsidR="00532770" w:rsidRPr="000F5DCD" w:rsidTr="009302C7">
        <w:trPr>
          <w:trHeight w:val="559"/>
        </w:trPr>
        <w:tc>
          <w:tcPr>
            <w:tcW w:w="1526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教学方法</w:t>
            </w:r>
          </w:p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（</w:t>
            </w:r>
            <w:r w:rsidR="00901EB3">
              <w:rPr>
                <w:rFonts w:hint="eastAsia"/>
                <w:sz w:val="24"/>
                <w:szCs w:val="24"/>
              </w:rPr>
              <w:t>1</w:t>
            </w:r>
            <w:r w:rsidRPr="000F5DCD">
              <w:rPr>
                <w:sz w:val="24"/>
                <w:szCs w:val="24"/>
              </w:rPr>
              <w:t>0</w:t>
            </w:r>
            <w:r w:rsidRPr="000F5DCD">
              <w:rPr>
                <w:rFonts w:cs="宋体" w:hint="eastAsia"/>
                <w:sz w:val="24"/>
                <w:szCs w:val="24"/>
              </w:rPr>
              <w:t>分）</w:t>
            </w:r>
          </w:p>
        </w:tc>
        <w:tc>
          <w:tcPr>
            <w:tcW w:w="5953" w:type="dxa"/>
            <w:gridSpan w:val="4"/>
            <w:vAlign w:val="center"/>
          </w:tcPr>
          <w:p w:rsidR="00532770" w:rsidRPr="000F5DCD" w:rsidRDefault="00C3671E" w:rsidP="00C3671E">
            <w:pPr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思维清晰，语言简练准确，理论联系实际，注重运用案例教学、项目教学、仿真教学</w:t>
            </w:r>
            <w:r w:rsidR="00622945">
              <w:rPr>
                <w:rFonts w:cs="宋体" w:hint="eastAsia"/>
              </w:rPr>
              <w:t>等先进的教学方法</w:t>
            </w:r>
            <w:r w:rsidR="00F11983">
              <w:rPr>
                <w:rFonts w:cs="宋体" w:hint="eastAsia"/>
              </w:rPr>
              <w:t>。</w:t>
            </w:r>
          </w:p>
        </w:tc>
        <w:tc>
          <w:tcPr>
            <w:tcW w:w="1378" w:type="dxa"/>
          </w:tcPr>
          <w:p w:rsidR="00532770" w:rsidRPr="000F5DCD" w:rsidRDefault="00532770" w:rsidP="00532770">
            <w:pPr>
              <w:rPr>
                <w:rFonts w:cs="Times New Roman"/>
              </w:rPr>
            </w:pPr>
          </w:p>
        </w:tc>
      </w:tr>
      <w:tr w:rsidR="00532770" w:rsidRPr="000F5DCD" w:rsidTr="009302C7">
        <w:trPr>
          <w:trHeight w:val="497"/>
        </w:trPr>
        <w:tc>
          <w:tcPr>
            <w:tcW w:w="1526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教学氛围</w:t>
            </w:r>
          </w:p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（</w:t>
            </w:r>
            <w:r w:rsidRPr="000F5DCD">
              <w:rPr>
                <w:sz w:val="24"/>
                <w:szCs w:val="24"/>
              </w:rPr>
              <w:t>10</w:t>
            </w:r>
            <w:r w:rsidRPr="000F5DCD">
              <w:rPr>
                <w:rFonts w:cs="宋体" w:hint="eastAsia"/>
                <w:sz w:val="24"/>
                <w:szCs w:val="24"/>
              </w:rPr>
              <w:t>分）</w:t>
            </w:r>
          </w:p>
        </w:tc>
        <w:tc>
          <w:tcPr>
            <w:tcW w:w="5953" w:type="dxa"/>
            <w:gridSpan w:val="4"/>
            <w:vAlign w:val="center"/>
          </w:tcPr>
          <w:p w:rsidR="00532770" w:rsidRPr="000F5DCD" w:rsidRDefault="00532770" w:rsidP="00532770">
            <w:pPr>
              <w:jc w:val="left"/>
              <w:rPr>
                <w:rFonts w:cs="Times New Roman"/>
              </w:rPr>
            </w:pPr>
            <w:r w:rsidRPr="000F5DCD">
              <w:rPr>
                <w:rFonts w:cs="宋体" w:hint="eastAsia"/>
              </w:rPr>
              <w:t>能够主动维护课堂秩序，</w:t>
            </w:r>
            <w:r w:rsidR="00AA77EE">
              <w:rPr>
                <w:rFonts w:cs="宋体" w:hint="eastAsia"/>
              </w:rPr>
              <w:t>及时制止学生</w:t>
            </w:r>
            <w:r w:rsidR="005C739D">
              <w:rPr>
                <w:rFonts w:cs="宋体" w:hint="eastAsia"/>
              </w:rPr>
              <w:t>随意出入教室、</w:t>
            </w:r>
            <w:r w:rsidR="00AA77EE">
              <w:rPr>
                <w:rFonts w:cs="宋体" w:hint="eastAsia"/>
              </w:rPr>
              <w:t>玩手机、睡觉</w:t>
            </w:r>
            <w:r w:rsidR="008929AA">
              <w:rPr>
                <w:rFonts w:cs="宋体" w:hint="eastAsia"/>
              </w:rPr>
              <w:t>、吃东西</w:t>
            </w:r>
            <w:r w:rsidR="00E22C8F">
              <w:rPr>
                <w:rFonts w:cs="宋体" w:hint="eastAsia"/>
              </w:rPr>
              <w:t>等不良行为</w:t>
            </w:r>
            <w:r w:rsidR="00AA77EE">
              <w:rPr>
                <w:rFonts w:cs="宋体" w:hint="eastAsia"/>
              </w:rPr>
              <w:t>，充分</w:t>
            </w:r>
            <w:r w:rsidRPr="000F5DCD">
              <w:rPr>
                <w:rFonts w:cs="宋体" w:hint="eastAsia"/>
              </w:rPr>
              <w:t>调动学生情绪，学生参与教学积极性高，课堂气氛活跃，秩序井然</w:t>
            </w:r>
            <w:r w:rsidR="00197B9B">
              <w:rPr>
                <w:rFonts w:cs="宋体" w:hint="eastAsia"/>
              </w:rPr>
              <w:t>。</w:t>
            </w:r>
          </w:p>
        </w:tc>
        <w:tc>
          <w:tcPr>
            <w:tcW w:w="1378" w:type="dxa"/>
          </w:tcPr>
          <w:p w:rsidR="00532770" w:rsidRDefault="00532770" w:rsidP="00532770">
            <w:pPr>
              <w:rPr>
                <w:rFonts w:cs="Times New Roman"/>
              </w:rPr>
            </w:pPr>
          </w:p>
          <w:p w:rsidR="008628CA" w:rsidRPr="000F5DCD" w:rsidRDefault="008628CA" w:rsidP="00532770">
            <w:pPr>
              <w:rPr>
                <w:rFonts w:cs="Times New Roman"/>
              </w:rPr>
            </w:pPr>
          </w:p>
        </w:tc>
      </w:tr>
      <w:tr w:rsidR="00532770" w:rsidRPr="000F5DCD" w:rsidTr="00532770">
        <w:trPr>
          <w:trHeight w:val="162"/>
        </w:trPr>
        <w:tc>
          <w:tcPr>
            <w:tcW w:w="1526" w:type="dxa"/>
            <w:vAlign w:val="center"/>
          </w:tcPr>
          <w:p w:rsidR="00532770" w:rsidRDefault="00F72736" w:rsidP="0062294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教学手段</w:t>
            </w:r>
          </w:p>
          <w:p w:rsidR="00901EB3" w:rsidRPr="000F5DCD" w:rsidRDefault="00901EB3" w:rsidP="0062294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rFonts w:cs="宋体" w:hint="eastAsia"/>
                <w:sz w:val="24"/>
                <w:szCs w:val="24"/>
              </w:rPr>
              <w:t>20</w:t>
            </w:r>
            <w:r w:rsidR="005874C9">
              <w:rPr>
                <w:rFonts w:cs="宋体" w:hint="eastAsia"/>
                <w:sz w:val="24"/>
                <w:szCs w:val="24"/>
              </w:rPr>
              <w:t>分</w:t>
            </w:r>
            <w:r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  <w:gridSpan w:val="4"/>
            <w:vAlign w:val="center"/>
          </w:tcPr>
          <w:p w:rsidR="00E37DCD" w:rsidRDefault="00622945" w:rsidP="009B027F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运用</w:t>
            </w:r>
            <w:r w:rsidR="00CC070C">
              <w:rPr>
                <w:rFonts w:cs="宋体" w:hint="eastAsia"/>
              </w:rPr>
              <w:t>现代信息</w:t>
            </w:r>
            <w:r w:rsidR="009B027F" w:rsidRPr="000F5DCD">
              <w:rPr>
                <w:rFonts w:cs="宋体" w:hint="eastAsia"/>
              </w:rPr>
              <w:t>技术辅助教学</w:t>
            </w:r>
            <w:r w:rsidR="009B027F">
              <w:rPr>
                <w:rFonts w:cs="宋体" w:hint="eastAsia"/>
              </w:rPr>
              <w:t>，熟练使用</w:t>
            </w:r>
            <w:r>
              <w:rPr>
                <w:rFonts w:cs="宋体" w:hint="eastAsia"/>
              </w:rPr>
              <w:t>信息化教学平台</w:t>
            </w:r>
            <w:r w:rsidR="00CC070C">
              <w:rPr>
                <w:rFonts w:cs="宋体" w:hint="eastAsia"/>
              </w:rPr>
              <w:t>开展</w:t>
            </w:r>
            <w:r w:rsidR="00CC070C" w:rsidRPr="00CC070C">
              <w:rPr>
                <w:rFonts w:cs="宋体" w:hint="eastAsia"/>
              </w:rPr>
              <w:t>实时互动、翻转课堂、移动学习等信息化教学模式</w:t>
            </w:r>
            <w:r w:rsidR="00CC070C">
              <w:rPr>
                <w:rFonts w:cs="宋体" w:hint="eastAsia"/>
              </w:rPr>
              <w:t>的教学实践。</w:t>
            </w:r>
          </w:p>
          <w:p w:rsidR="00C47F59" w:rsidRPr="00622945" w:rsidRDefault="00C47F59" w:rsidP="009B027F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教学设计新颖，教学资源丰富。</w:t>
            </w:r>
          </w:p>
        </w:tc>
        <w:tc>
          <w:tcPr>
            <w:tcW w:w="1378" w:type="dxa"/>
          </w:tcPr>
          <w:p w:rsidR="00532770" w:rsidRPr="00CC070C" w:rsidRDefault="00532770" w:rsidP="00532770">
            <w:pPr>
              <w:rPr>
                <w:rFonts w:cs="Times New Roman"/>
              </w:rPr>
            </w:pPr>
          </w:p>
        </w:tc>
      </w:tr>
      <w:tr w:rsidR="00532770" w:rsidRPr="000F5DCD" w:rsidTr="00532770">
        <w:trPr>
          <w:trHeight w:val="138"/>
        </w:trPr>
        <w:tc>
          <w:tcPr>
            <w:tcW w:w="1526" w:type="dxa"/>
            <w:vAlign w:val="center"/>
          </w:tcPr>
          <w:p w:rsidR="00532770" w:rsidRDefault="00622945" w:rsidP="0053277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教书育人</w:t>
            </w:r>
          </w:p>
          <w:p w:rsidR="00901EB3" w:rsidRPr="00067A70" w:rsidRDefault="00901EB3" w:rsidP="0053277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rFonts w:cs="宋体" w:hint="eastAsia"/>
                <w:sz w:val="24"/>
                <w:szCs w:val="24"/>
              </w:rPr>
              <w:t>20</w:t>
            </w:r>
            <w:r w:rsidR="005874C9">
              <w:rPr>
                <w:rFonts w:cs="宋体" w:hint="eastAsia"/>
                <w:sz w:val="24"/>
                <w:szCs w:val="24"/>
              </w:rPr>
              <w:t>分</w:t>
            </w:r>
            <w:r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  <w:gridSpan w:val="4"/>
            <w:vAlign w:val="center"/>
          </w:tcPr>
          <w:p w:rsidR="00E37DCD" w:rsidRPr="00F94B3A" w:rsidRDefault="00F94B3A" w:rsidP="00197B9B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能够将思想政治教育融入教学过程中，注重意识形态的</w:t>
            </w:r>
            <w:r w:rsidR="00346E24">
              <w:rPr>
                <w:rFonts w:cs="宋体" w:hint="eastAsia"/>
              </w:rPr>
              <w:t>引导和</w:t>
            </w:r>
            <w:r>
              <w:rPr>
                <w:rFonts w:cs="宋体" w:hint="eastAsia"/>
              </w:rPr>
              <w:t>管控，</w:t>
            </w:r>
            <w:r w:rsidR="00CD15D8">
              <w:rPr>
                <w:rFonts w:cs="宋体" w:hint="eastAsia"/>
              </w:rPr>
              <w:t>积极传播正能量，教书育人，</w:t>
            </w:r>
            <w:r>
              <w:rPr>
                <w:rFonts w:cs="宋体" w:hint="eastAsia"/>
              </w:rPr>
              <w:t>师德良好</w:t>
            </w:r>
            <w:r w:rsidR="00F11983">
              <w:rPr>
                <w:rFonts w:cs="宋体" w:hint="eastAsia"/>
              </w:rPr>
              <w:t>。</w:t>
            </w:r>
          </w:p>
        </w:tc>
        <w:tc>
          <w:tcPr>
            <w:tcW w:w="1378" w:type="dxa"/>
          </w:tcPr>
          <w:p w:rsidR="00532770" w:rsidRPr="000F5DCD" w:rsidRDefault="00532770" w:rsidP="00532770">
            <w:pPr>
              <w:rPr>
                <w:rFonts w:cs="Times New Roman"/>
              </w:rPr>
            </w:pPr>
          </w:p>
        </w:tc>
      </w:tr>
      <w:tr w:rsidR="00532770" w:rsidRPr="000F5DCD" w:rsidTr="009302C7">
        <w:trPr>
          <w:trHeight w:val="638"/>
        </w:trPr>
        <w:tc>
          <w:tcPr>
            <w:tcW w:w="1526" w:type="dxa"/>
            <w:vAlign w:val="center"/>
          </w:tcPr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教学效果</w:t>
            </w:r>
          </w:p>
          <w:p w:rsidR="00532770" w:rsidRPr="000F5DCD" w:rsidRDefault="00532770" w:rsidP="005327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5DCD">
              <w:rPr>
                <w:rFonts w:cs="宋体" w:hint="eastAsia"/>
                <w:sz w:val="24"/>
                <w:szCs w:val="24"/>
              </w:rPr>
              <w:t>（</w:t>
            </w:r>
            <w:r w:rsidR="00901EB3">
              <w:rPr>
                <w:rFonts w:hint="eastAsia"/>
                <w:sz w:val="24"/>
                <w:szCs w:val="24"/>
              </w:rPr>
              <w:t>10</w:t>
            </w:r>
            <w:r w:rsidRPr="000F5DCD">
              <w:rPr>
                <w:rFonts w:cs="宋体" w:hint="eastAsia"/>
                <w:sz w:val="24"/>
                <w:szCs w:val="24"/>
              </w:rPr>
              <w:t>分）</w:t>
            </w:r>
          </w:p>
        </w:tc>
        <w:tc>
          <w:tcPr>
            <w:tcW w:w="5953" w:type="dxa"/>
            <w:gridSpan w:val="4"/>
            <w:vAlign w:val="center"/>
          </w:tcPr>
          <w:p w:rsidR="00532770" w:rsidRPr="000F5DCD" w:rsidRDefault="00532770" w:rsidP="00532770">
            <w:pPr>
              <w:jc w:val="left"/>
              <w:rPr>
                <w:rFonts w:cs="Times New Roman"/>
              </w:rPr>
            </w:pPr>
            <w:r w:rsidRPr="000F5DCD">
              <w:rPr>
                <w:rFonts w:cs="宋体" w:hint="eastAsia"/>
              </w:rPr>
              <w:t>学生能理解所学知识和掌握所练技能，学生在有所感悟与启发的课堂氛围中完成学习任务。</w:t>
            </w:r>
          </w:p>
        </w:tc>
        <w:tc>
          <w:tcPr>
            <w:tcW w:w="1378" w:type="dxa"/>
          </w:tcPr>
          <w:p w:rsidR="00532770" w:rsidRPr="000F5DCD" w:rsidRDefault="00532770" w:rsidP="00532770">
            <w:pPr>
              <w:rPr>
                <w:rFonts w:cs="Times New Roman"/>
              </w:rPr>
            </w:pPr>
          </w:p>
        </w:tc>
      </w:tr>
      <w:tr w:rsidR="00532770" w:rsidRPr="000F5DCD" w:rsidTr="00A425FF">
        <w:trPr>
          <w:trHeight w:val="453"/>
        </w:trPr>
        <w:tc>
          <w:tcPr>
            <w:tcW w:w="7479" w:type="dxa"/>
            <w:gridSpan w:val="5"/>
            <w:vAlign w:val="center"/>
          </w:tcPr>
          <w:p w:rsidR="00532770" w:rsidRPr="000F5DCD" w:rsidRDefault="00532770" w:rsidP="00DA61F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61FA">
              <w:rPr>
                <w:rFonts w:cs="宋体" w:hint="eastAsia"/>
                <w:sz w:val="24"/>
                <w:szCs w:val="24"/>
              </w:rPr>
              <w:t>总</w:t>
            </w:r>
            <w:r w:rsidRPr="00DA61FA">
              <w:rPr>
                <w:rFonts w:cs="宋体"/>
                <w:sz w:val="24"/>
                <w:szCs w:val="24"/>
              </w:rPr>
              <w:t xml:space="preserve">         </w:t>
            </w:r>
            <w:r w:rsidRPr="00DA61FA">
              <w:rPr>
                <w:rFonts w:cs="宋体" w:hint="eastAsia"/>
                <w:sz w:val="24"/>
                <w:szCs w:val="24"/>
              </w:rPr>
              <w:t>分</w:t>
            </w:r>
          </w:p>
        </w:tc>
        <w:tc>
          <w:tcPr>
            <w:tcW w:w="1378" w:type="dxa"/>
            <w:vAlign w:val="center"/>
          </w:tcPr>
          <w:p w:rsidR="00532770" w:rsidRPr="000F5DCD" w:rsidRDefault="00532770" w:rsidP="00DA61FA">
            <w:pPr>
              <w:jc w:val="center"/>
              <w:rPr>
                <w:rFonts w:cs="Times New Roman"/>
              </w:rPr>
            </w:pPr>
          </w:p>
        </w:tc>
      </w:tr>
      <w:tr w:rsidR="00532770" w:rsidRPr="000F5DCD" w:rsidTr="00DA61FA">
        <w:trPr>
          <w:trHeight w:val="674"/>
        </w:trPr>
        <w:tc>
          <w:tcPr>
            <w:tcW w:w="1526" w:type="dxa"/>
            <w:vAlign w:val="center"/>
          </w:tcPr>
          <w:p w:rsidR="00DA61FA" w:rsidRDefault="00532770" w:rsidP="00DA61FA">
            <w:pPr>
              <w:jc w:val="center"/>
              <w:rPr>
                <w:rFonts w:cs="宋体"/>
                <w:sz w:val="24"/>
                <w:szCs w:val="24"/>
              </w:rPr>
            </w:pPr>
            <w:r w:rsidRPr="00DA61FA">
              <w:rPr>
                <w:rFonts w:cs="宋体" w:hint="eastAsia"/>
                <w:sz w:val="24"/>
                <w:szCs w:val="24"/>
              </w:rPr>
              <w:t>总体评价</w:t>
            </w:r>
          </w:p>
          <w:p w:rsidR="00532770" w:rsidRPr="000F5DCD" w:rsidRDefault="00532770" w:rsidP="00DA61F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61FA">
              <w:rPr>
                <w:rFonts w:cs="宋体" w:hint="eastAsia"/>
                <w:sz w:val="24"/>
                <w:szCs w:val="24"/>
              </w:rPr>
              <w:t>与建议</w:t>
            </w:r>
          </w:p>
        </w:tc>
        <w:tc>
          <w:tcPr>
            <w:tcW w:w="7331" w:type="dxa"/>
            <w:gridSpan w:val="5"/>
            <w:vAlign w:val="center"/>
          </w:tcPr>
          <w:p w:rsidR="00532770" w:rsidRDefault="00532770" w:rsidP="00DA61FA">
            <w:pPr>
              <w:jc w:val="center"/>
              <w:rPr>
                <w:rFonts w:cs="Times New Roman"/>
              </w:rPr>
            </w:pPr>
          </w:p>
          <w:p w:rsidR="00A051BC" w:rsidRDefault="00A051BC" w:rsidP="00DA61FA">
            <w:pPr>
              <w:jc w:val="center"/>
              <w:rPr>
                <w:rFonts w:cs="Times New Roman"/>
              </w:rPr>
            </w:pPr>
          </w:p>
          <w:p w:rsidR="008628CA" w:rsidRDefault="008628CA" w:rsidP="00616548">
            <w:pPr>
              <w:rPr>
                <w:rFonts w:cs="Times New Roman"/>
              </w:rPr>
            </w:pPr>
          </w:p>
          <w:p w:rsidR="000F24DE" w:rsidRPr="000F5DCD" w:rsidRDefault="000F24DE" w:rsidP="00616548">
            <w:pPr>
              <w:rPr>
                <w:rFonts w:cs="Times New Roman"/>
              </w:rPr>
            </w:pPr>
          </w:p>
        </w:tc>
      </w:tr>
    </w:tbl>
    <w:p w:rsidR="00BA6A36" w:rsidRDefault="00BA6A36">
      <w:pPr>
        <w:rPr>
          <w:rFonts w:cs="Times New Roman"/>
        </w:rPr>
      </w:pPr>
    </w:p>
    <w:p w:rsidR="00BA6A36" w:rsidRPr="001413A8" w:rsidRDefault="001413A8" w:rsidP="001413A8">
      <w:pPr>
        <w:rPr>
          <w:rFonts w:hint="eastAsia"/>
          <w:sz w:val="28"/>
          <w:szCs w:val="28"/>
        </w:rPr>
      </w:pPr>
      <w:r>
        <w:rPr>
          <w:rFonts w:cs="宋体" w:hint="eastAsia"/>
          <w:sz w:val="28"/>
          <w:szCs w:val="28"/>
        </w:rPr>
        <w:t>教学督导</w:t>
      </w:r>
      <w:r w:rsidR="00BA6A36" w:rsidRPr="00922E8F">
        <w:rPr>
          <w:rFonts w:cs="宋体" w:hint="eastAsia"/>
          <w:sz w:val="28"/>
          <w:szCs w:val="28"/>
        </w:rPr>
        <w:t>签名：</w:t>
      </w:r>
      <w:r w:rsidR="00BA6A36" w:rsidRPr="00922E8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rFonts w:cs="宋体" w:hint="eastAsia"/>
          <w:sz w:val="28"/>
          <w:szCs w:val="28"/>
        </w:rPr>
        <w:t>组长</w:t>
      </w:r>
      <w:r w:rsidRPr="00922E8F">
        <w:rPr>
          <w:rFonts w:cs="宋体" w:hint="eastAsia"/>
          <w:sz w:val="28"/>
          <w:szCs w:val="28"/>
        </w:rPr>
        <w:t>签名：</w:t>
      </w:r>
      <w:r w:rsidRPr="00922E8F">
        <w:rPr>
          <w:sz w:val="28"/>
          <w:szCs w:val="28"/>
        </w:rPr>
        <w:t xml:space="preserve">    </w:t>
      </w:r>
    </w:p>
    <w:sectPr w:rsidR="00BA6A36" w:rsidRPr="001413A8" w:rsidSect="00ED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CB" w:rsidRDefault="00950CCB" w:rsidP="007746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0CCB" w:rsidRDefault="00950CCB" w:rsidP="007746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CB" w:rsidRDefault="00950CCB" w:rsidP="007746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0CCB" w:rsidRDefault="00950CCB" w:rsidP="007746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6B"/>
    <w:rsid w:val="000237DA"/>
    <w:rsid w:val="00023BB5"/>
    <w:rsid w:val="00024CAC"/>
    <w:rsid w:val="000342ED"/>
    <w:rsid w:val="00041148"/>
    <w:rsid w:val="00051C6D"/>
    <w:rsid w:val="00053BBA"/>
    <w:rsid w:val="00056AA3"/>
    <w:rsid w:val="00060517"/>
    <w:rsid w:val="00067A70"/>
    <w:rsid w:val="00072EE2"/>
    <w:rsid w:val="0007498E"/>
    <w:rsid w:val="000779B1"/>
    <w:rsid w:val="000800E7"/>
    <w:rsid w:val="0008150F"/>
    <w:rsid w:val="00081F7D"/>
    <w:rsid w:val="000920BB"/>
    <w:rsid w:val="00092E22"/>
    <w:rsid w:val="000A159B"/>
    <w:rsid w:val="000A4CD8"/>
    <w:rsid w:val="000A649E"/>
    <w:rsid w:val="000A655E"/>
    <w:rsid w:val="000A7939"/>
    <w:rsid w:val="000C1859"/>
    <w:rsid w:val="000D6266"/>
    <w:rsid w:val="000F24DE"/>
    <w:rsid w:val="000F3293"/>
    <w:rsid w:val="000F49FC"/>
    <w:rsid w:val="000F5DCD"/>
    <w:rsid w:val="0010269D"/>
    <w:rsid w:val="00105D2A"/>
    <w:rsid w:val="001154CC"/>
    <w:rsid w:val="00121D01"/>
    <w:rsid w:val="0012417D"/>
    <w:rsid w:val="00125961"/>
    <w:rsid w:val="001272FA"/>
    <w:rsid w:val="00134E01"/>
    <w:rsid w:val="001413A8"/>
    <w:rsid w:val="00143095"/>
    <w:rsid w:val="0014519F"/>
    <w:rsid w:val="00160622"/>
    <w:rsid w:val="001629DC"/>
    <w:rsid w:val="0016590E"/>
    <w:rsid w:val="0017069C"/>
    <w:rsid w:val="001720F3"/>
    <w:rsid w:val="00173D79"/>
    <w:rsid w:val="00174192"/>
    <w:rsid w:val="00190AA7"/>
    <w:rsid w:val="0019657C"/>
    <w:rsid w:val="00196E61"/>
    <w:rsid w:val="00197B9B"/>
    <w:rsid w:val="001A4CD6"/>
    <w:rsid w:val="001A6793"/>
    <w:rsid w:val="001B5C3B"/>
    <w:rsid w:val="001C165F"/>
    <w:rsid w:val="001C1E92"/>
    <w:rsid w:val="001C217E"/>
    <w:rsid w:val="001C4B94"/>
    <w:rsid w:val="001E3F9A"/>
    <w:rsid w:val="001F04CC"/>
    <w:rsid w:val="001F676E"/>
    <w:rsid w:val="00201026"/>
    <w:rsid w:val="00210834"/>
    <w:rsid w:val="00211C49"/>
    <w:rsid w:val="00227775"/>
    <w:rsid w:val="002329C8"/>
    <w:rsid w:val="00233CD6"/>
    <w:rsid w:val="00240A9F"/>
    <w:rsid w:val="00240FEC"/>
    <w:rsid w:val="002412E2"/>
    <w:rsid w:val="00250460"/>
    <w:rsid w:val="002529C3"/>
    <w:rsid w:val="002572E8"/>
    <w:rsid w:val="00257692"/>
    <w:rsid w:val="002714D6"/>
    <w:rsid w:val="0027585A"/>
    <w:rsid w:val="002825DC"/>
    <w:rsid w:val="002919B3"/>
    <w:rsid w:val="002A7C39"/>
    <w:rsid w:val="002B14B5"/>
    <w:rsid w:val="002B1B1A"/>
    <w:rsid w:val="002C0179"/>
    <w:rsid w:val="002C0492"/>
    <w:rsid w:val="002C2683"/>
    <w:rsid w:val="002C3F28"/>
    <w:rsid w:val="002C5A52"/>
    <w:rsid w:val="002D4E05"/>
    <w:rsid w:val="002E36A0"/>
    <w:rsid w:val="002E7CE9"/>
    <w:rsid w:val="002F6C59"/>
    <w:rsid w:val="0030102B"/>
    <w:rsid w:val="003023C8"/>
    <w:rsid w:val="003035BE"/>
    <w:rsid w:val="00322ED2"/>
    <w:rsid w:val="003234C0"/>
    <w:rsid w:val="00325933"/>
    <w:rsid w:val="0033146F"/>
    <w:rsid w:val="00332150"/>
    <w:rsid w:val="00334DBB"/>
    <w:rsid w:val="00341C12"/>
    <w:rsid w:val="00342DEE"/>
    <w:rsid w:val="00344C97"/>
    <w:rsid w:val="00346E24"/>
    <w:rsid w:val="00356950"/>
    <w:rsid w:val="0036007A"/>
    <w:rsid w:val="00364A33"/>
    <w:rsid w:val="003676BE"/>
    <w:rsid w:val="003978D1"/>
    <w:rsid w:val="003A4AC6"/>
    <w:rsid w:val="003B6B1F"/>
    <w:rsid w:val="003D5259"/>
    <w:rsid w:val="003E2F97"/>
    <w:rsid w:val="003F2426"/>
    <w:rsid w:val="003F50B6"/>
    <w:rsid w:val="00410B83"/>
    <w:rsid w:val="0042508E"/>
    <w:rsid w:val="0042516B"/>
    <w:rsid w:val="004264E4"/>
    <w:rsid w:val="00430AEE"/>
    <w:rsid w:val="00432781"/>
    <w:rsid w:val="0043792B"/>
    <w:rsid w:val="00440637"/>
    <w:rsid w:val="00454FA0"/>
    <w:rsid w:val="00455456"/>
    <w:rsid w:val="00457AF7"/>
    <w:rsid w:val="00463847"/>
    <w:rsid w:val="00467EE5"/>
    <w:rsid w:val="00471567"/>
    <w:rsid w:val="0047474E"/>
    <w:rsid w:val="004940A2"/>
    <w:rsid w:val="00496CF4"/>
    <w:rsid w:val="004A1BFF"/>
    <w:rsid w:val="004A227E"/>
    <w:rsid w:val="004A3BAE"/>
    <w:rsid w:val="004B28F1"/>
    <w:rsid w:val="004B30B9"/>
    <w:rsid w:val="004D3B4B"/>
    <w:rsid w:val="004E358B"/>
    <w:rsid w:val="004E7548"/>
    <w:rsid w:val="004E7B3A"/>
    <w:rsid w:val="004F316C"/>
    <w:rsid w:val="004F587E"/>
    <w:rsid w:val="004F773A"/>
    <w:rsid w:val="0050358D"/>
    <w:rsid w:val="0050383B"/>
    <w:rsid w:val="005142C3"/>
    <w:rsid w:val="00532770"/>
    <w:rsid w:val="00533C1E"/>
    <w:rsid w:val="00546E69"/>
    <w:rsid w:val="0055468E"/>
    <w:rsid w:val="00563477"/>
    <w:rsid w:val="00573986"/>
    <w:rsid w:val="00574346"/>
    <w:rsid w:val="005827E7"/>
    <w:rsid w:val="005867FC"/>
    <w:rsid w:val="005874C9"/>
    <w:rsid w:val="00590827"/>
    <w:rsid w:val="005914F0"/>
    <w:rsid w:val="00591726"/>
    <w:rsid w:val="00592CF7"/>
    <w:rsid w:val="005937B1"/>
    <w:rsid w:val="005B1EC4"/>
    <w:rsid w:val="005B648E"/>
    <w:rsid w:val="005C1E63"/>
    <w:rsid w:val="005C6396"/>
    <w:rsid w:val="005C739D"/>
    <w:rsid w:val="005C743E"/>
    <w:rsid w:val="005D06FB"/>
    <w:rsid w:val="005D4DFE"/>
    <w:rsid w:val="005D53B9"/>
    <w:rsid w:val="005E0432"/>
    <w:rsid w:val="005E15B5"/>
    <w:rsid w:val="005E498E"/>
    <w:rsid w:val="005E702B"/>
    <w:rsid w:val="005F4604"/>
    <w:rsid w:val="005F59D3"/>
    <w:rsid w:val="005F7422"/>
    <w:rsid w:val="00604680"/>
    <w:rsid w:val="00604810"/>
    <w:rsid w:val="00611CF8"/>
    <w:rsid w:val="00615E48"/>
    <w:rsid w:val="00616548"/>
    <w:rsid w:val="00621798"/>
    <w:rsid w:val="00622945"/>
    <w:rsid w:val="00622D5D"/>
    <w:rsid w:val="006235CB"/>
    <w:rsid w:val="00623CA7"/>
    <w:rsid w:val="00632851"/>
    <w:rsid w:val="00634313"/>
    <w:rsid w:val="006552A7"/>
    <w:rsid w:val="00667AA0"/>
    <w:rsid w:val="006734C3"/>
    <w:rsid w:val="00685020"/>
    <w:rsid w:val="00694976"/>
    <w:rsid w:val="00695E95"/>
    <w:rsid w:val="00696B7B"/>
    <w:rsid w:val="006A35A2"/>
    <w:rsid w:val="006A5AB2"/>
    <w:rsid w:val="006B34DA"/>
    <w:rsid w:val="006B37D5"/>
    <w:rsid w:val="006C0862"/>
    <w:rsid w:val="006C17AA"/>
    <w:rsid w:val="006C1F2B"/>
    <w:rsid w:val="006C251F"/>
    <w:rsid w:val="006D2B5E"/>
    <w:rsid w:val="006E484C"/>
    <w:rsid w:val="00706BB3"/>
    <w:rsid w:val="00713079"/>
    <w:rsid w:val="007159FA"/>
    <w:rsid w:val="00717C6F"/>
    <w:rsid w:val="0072712B"/>
    <w:rsid w:val="007302D5"/>
    <w:rsid w:val="00734B48"/>
    <w:rsid w:val="00736AE6"/>
    <w:rsid w:val="00744175"/>
    <w:rsid w:val="007462A7"/>
    <w:rsid w:val="007639BE"/>
    <w:rsid w:val="007658FD"/>
    <w:rsid w:val="00771C73"/>
    <w:rsid w:val="00774141"/>
    <w:rsid w:val="0077466B"/>
    <w:rsid w:val="00787CE0"/>
    <w:rsid w:val="007A520B"/>
    <w:rsid w:val="007A719D"/>
    <w:rsid w:val="007B0226"/>
    <w:rsid w:val="007B08DD"/>
    <w:rsid w:val="007B5A57"/>
    <w:rsid w:val="007C2580"/>
    <w:rsid w:val="007D34E1"/>
    <w:rsid w:val="007D44E8"/>
    <w:rsid w:val="007F14BE"/>
    <w:rsid w:val="007F4F8B"/>
    <w:rsid w:val="008057B6"/>
    <w:rsid w:val="00813122"/>
    <w:rsid w:val="008207D4"/>
    <w:rsid w:val="00825BD8"/>
    <w:rsid w:val="00827241"/>
    <w:rsid w:val="00830333"/>
    <w:rsid w:val="00842628"/>
    <w:rsid w:val="00842B17"/>
    <w:rsid w:val="00846BAF"/>
    <w:rsid w:val="00850737"/>
    <w:rsid w:val="008628CA"/>
    <w:rsid w:val="00870A57"/>
    <w:rsid w:val="00876399"/>
    <w:rsid w:val="008861DD"/>
    <w:rsid w:val="00890D6C"/>
    <w:rsid w:val="008929AA"/>
    <w:rsid w:val="008938F5"/>
    <w:rsid w:val="008A3E46"/>
    <w:rsid w:val="008A624C"/>
    <w:rsid w:val="008B493B"/>
    <w:rsid w:val="008D090B"/>
    <w:rsid w:val="008E32AA"/>
    <w:rsid w:val="008F12FA"/>
    <w:rsid w:val="008F7360"/>
    <w:rsid w:val="00901A27"/>
    <w:rsid w:val="00901EB3"/>
    <w:rsid w:val="009065C4"/>
    <w:rsid w:val="009127AA"/>
    <w:rsid w:val="00915673"/>
    <w:rsid w:val="009160BE"/>
    <w:rsid w:val="009212EC"/>
    <w:rsid w:val="00922E8F"/>
    <w:rsid w:val="00923C76"/>
    <w:rsid w:val="00925918"/>
    <w:rsid w:val="0092647F"/>
    <w:rsid w:val="009302C7"/>
    <w:rsid w:val="0093094A"/>
    <w:rsid w:val="009343B1"/>
    <w:rsid w:val="009378F4"/>
    <w:rsid w:val="00950CCB"/>
    <w:rsid w:val="00951283"/>
    <w:rsid w:val="009548F3"/>
    <w:rsid w:val="0095502C"/>
    <w:rsid w:val="0095564E"/>
    <w:rsid w:val="009574DC"/>
    <w:rsid w:val="009651A3"/>
    <w:rsid w:val="00971068"/>
    <w:rsid w:val="009719C8"/>
    <w:rsid w:val="009841E1"/>
    <w:rsid w:val="00985023"/>
    <w:rsid w:val="00993969"/>
    <w:rsid w:val="009B027F"/>
    <w:rsid w:val="009B2079"/>
    <w:rsid w:val="009B7567"/>
    <w:rsid w:val="009C1517"/>
    <w:rsid w:val="009C6BFB"/>
    <w:rsid w:val="009E1C4C"/>
    <w:rsid w:val="009E2EA3"/>
    <w:rsid w:val="009E364F"/>
    <w:rsid w:val="009F0790"/>
    <w:rsid w:val="009F1B00"/>
    <w:rsid w:val="009F7FDB"/>
    <w:rsid w:val="00A01C45"/>
    <w:rsid w:val="00A051BC"/>
    <w:rsid w:val="00A07597"/>
    <w:rsid w:val="00A151C7"/>
    <w:rsid w:val="00A27CC2"/>
    <w:rsid w:val="00A34C38"/>
    <w:rsid w:val="00A34E49"/>
    <w:rsid w:val="00A3509E"/>
    <w:rsid w:val="00A355E0"/>
    <w:rsid w:val="00A425FF"/>
    <w:rsid w:val="00A53C67"/>
    <w:rsid w:val="00A6275B"/>
    <w:rsid w:val="00A660FA"/>
    <w:rsid w:val="00A80A20"/>
    <w:rsid w:val="00A917FD"/>
    <w:rsid w:val="00AA04DD"/>
    <w:rsid w:val="00AA3741"/>
    <w:rsid w:val="00AA77EE"/>
    <w:rsid w:val="00AB3672"/>
    <w:rsid w:val="00AB74ED"/>
    <w:rsid w:val="00AC3069"/>
    <w:rsid w:val="00AC668B"/>
    <w:rsid w:val="00AD0D60"/>
    <w:rsid w:val="00AF2F11"/>
    <w:rsid w:val="00B136AF"/>
    <w:rsid w:val="00B1589A"/>
    <w:rsid w:val="00B27D73"/>
    <w:rsid w:val="00B324A2"/>
    <w:rsid w:val="00B416BA"/>
    <w:rsid w:val="00B461F9"/>
    <w:rsid w:val="00B64BB7"/>
    <w:rsid w:val="00B65BAE"/>
    <w:rsid w:val="00B66BFF"/>
    <w:rsid w:val="00B67827"/>
    <w:rsid w:val="00B7075D"/>
    <w:rsid w:val="00B7102E"/>
    <w:rsid w:val="00B72429"/>
    <w:rsid w:val="00B9147C"/>
    <w:rsid w:val="00BA35ED"/>
    <w:rsid w:val="00BA4C5C"/>
    <w:rsid w:val="00BA6A36"/>
    <w:rsid w:val="00BB3019"/>
    <w:rsid w:val="00BB76B9"/>
    <w:rsid w:val="00BC1804"/>
    <w:rsid w:val="00BC2464"/>
    <w:rsid w:val="00BC4810"/>
    <w:rsid w:val="00BD432F"/>
    <w:rsid w:val="00BE7900"/>
    <w:rsid w:val="00BF6BFD"/>
    <w:rsid w:val="00BF7098"/>
    <w:rsid w:val="00C0038F"/>
    <w:rsid w:val="00C00CD8"/>
    <w:rsid w:val="00C02F93"/>
    <w:rsid w:val="00C21D40"/>
    <w:rsid w:val="00C23E5B"/>
    <w:rsid w:val="00C32EA8"/>
    <w:rsid w:val="00C3671E"/>
    <w:rsid w:val="00C441D2"/>
    <w:rsid w:val="00C47F59"/>
    <w:rsid w:val="00C51A98"/>
    <w:rsid w:val="00C529B4"/>
    <w:rsid w:val="00C63573"/>
    <w:rsid w:val="00C70625"/>
    <w:rsid w:val="00C7284A"/>
    <w:rsid w:val="00C73E82"/>
    <w:rsid w:val="00C74070"/>
    <w:rsid w:val="00C74970"/>
    <w:rsid w:val="00C81C9B"/>
    <w:rsid w:val="00C8781F"/>
    <w:rsid w:val="00C923BC"/>
    <w:rsid w:val="00C93397"/>
    <w:rsid w:val="00C93BA2"/>
    <w:rsid w:val="00CA631D"/>
    <w:rsid w:val="00CB3D25"/>
    <w:rsid w:val="00CC024C"/>
    <w:rsid w:val="00CC070C"/>
    <w:rsid w:val="00CC2767"/>
    <w:rsid w:val="00CC4745"/>
    <w:rsid w:val="00CD15D8"/>
    <w:rsid w:val="00CD3A92"/>
    <w:rsid w:val="00CE4933"/>
    <w:rsid w:val="00CF0D81"/>
    <w:rsid w:val="00CF2856"/>
    <w:rsid w:val="00CF3026"/>
    <w:rsid w:val="00D0488B"/>
    <w:rsid w:val="00D06379"/>
    <w:rsid w:val="00D10A73"/>
    <w:rsid w:val="00D214C8"/>
    <w:rsid w:val="00D31401"/>
    <w:rsid w:val="00D45A72"/>
    <w:rsid w:val="00D6464A"/>
    <w:rsid w:val="00D7444C"/>
    <w:rsid w:val="00D77421"/>
    <w:rsid w:val="00D77CDC"/>
    <w:rsid w:val="00D814E6"/>
    <w:rsid w:val="00D92B9F"/>
    <w:rsid w:val="00D93050"/>
    <w:rsid w:val="00D95585"/>
    <w:rsid w:val="00D96F15"/>
    <w:rsid w:val="00DA61FA"/>
    <w:rsid w:val="00DB413D"/>
    <w:rsid w:val="00DB5159"/>
    <w:rsid w:val="00DC5C1D"/>
    <w:rsid w:val="00DD0DEE"/>
    <w:rsid w:val="00DD1321"/>
    <w:rsid w:val="00DE669F"/>
    <w:rsid w:val="00DF2D74"/>
    <w:rsid w:val="00DF359F"/>
    <w:rsid w:val="00E0644F"/>
    <w:rsid w:val="00E067A6"/>
    <w:rsid w:val="00E0752B"/>
    <w:rsid w:val="00E22C8F"/>
    <w:rsid w:val="00E27F90"/>
    <w:rsid w:val="00E37DCD"/>
    <w:rsid w:val="00E40E78"/>
    <w:rsid w:val="00E43150"/>
    <w:rsid w:val="00E50B81"/>
    <w:rsid w:val="00E50B87"/>
    <w:rsid w:val="00E60731"/>
    <w:rsid w:val="00E61F6E"/>
    <w:rsid w:val="00E644EC"/>
    <w:rsid w:val="00E67CEC"/>
    <w:rsid w:val="00E906FD"/>
    <w:rsid w:val="00E932A3"/>
    <w:rsid w:val="00EA3E37"/>
    <w:rsid w:val="00EB414C"/>
    <w:rsid w:val="00EC6096"/>
    <w:rsid w:val="00ED02B1"/>
    <w:rsid w:val="00ED3832"/>
    <w:rsid w:val="00ED4A84"/>
    <w:rsid w:val="00EE6C78"/>
    <w:rsid w:val="00EF4BE0"/>
    <w:rsid w:val="00EF67F0"/>
    <w:rsid w:val="00EF7CFD"/>
    <w:rsid w:val="00F02A0C"/>
    <w:rsid w:val="00F02E61"/>
    <w:rsid w:val="00F0541E"/>
    <w:rsid w:val="00F11983"/>
    <w:rsid w:val="00F41C58"/>
    <w:rsid w:val="00F60578"/>
    <w:rsid w:val="00F648CE"/>
    <w:rsid w:val="00F65307"/>
    <w:rsid w:val="00F675DA"/>
    <w:rsid w:val="00F71123"/>
    <w:rsid w:val="00F72736"/>
    <w:rsid w:val="00F74D3C"/>
    <w:rsid w:val="00F86282"/>
    <w:rsid w:val="00F94B3A"/>
    <w:rsid w:val="00FA1320"/>
    <w:rsid w:val="00FA4400"/>
    <w:rsid w:val="00FA6C8E"/>
    <w:rsid w:val="00FA7A69"/>
    <w:rsid w:val="00FC0103"/>
    <w:rsid w:val="00FC08E5"/>
    <w:rsid w:val="00FC25CC"/>
    <w:rsid w:val="00FC3EA1"/>
    <w:rsid w:val="00FC567B"/>
    <w:rsid w:val="00FC64F1"/>
    <w:rsid w:val="00FC7231"/>
    <w:rsid w:val="00FE2D27"/>
    <w:rsid w:val="00FE487D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6F3ADF-87C5-45FC-9CCF-1576EC66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3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7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746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7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7466B"/>
    <w:rPr>
      <w:sz w:val="18"/>
      <w:szCs w:val="18"/>
    </w:rPr>
  </w:style>
  <w:style w:type="table" w:styleId="a5">
    <w:name w:val="Table Grid"/>
    <w:basedOn w:val="a1"/>
    <w:uiPriority w:val="99"/>
    <w:rsid w:val="0077466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AB367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AB3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869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870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0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0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0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08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0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Www.SangSan.Cn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河南信息统计职业学院听课评价表</dc:title>
  <dc:subject/>
  <dc:creator>桑三博客</dc:creator>
  <cp:keywords/>
  <dc:description/>
  <cp:lastModifiedBy>dreamsummit</cp:lastModifiedBy>
  <cp:revision>2</cp:revision>
  <cp:lastPrinted>2015-11-06T08:16:00Z</cp:lastPrinted>
  <dcterms:created xsi:type="dcterms:W3CDTF">2020-10-04T08:38:00Z</dcterms:created>
  <dcterms:modified xsi:type="dcterms:W3CDTF">2020-10-04T08:38:00Z</dcterms:modified>
</cp:coreProperties>
</file>