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A" w:rsidRDefault="00BC4F6A" w:rsidP="00EE37A9">
      <w:pPr>
        <w:jc w:val="center"/>
        <w:rPr>
          <w:b/>
          <w:sz w:val="32"/>
          <w:szCs w:val="32"/>
        </w:rPr>
      </w:pPr>
      <w:r w:rsidRPr="004570D2">
        <w:rPr>
          <w:rFonts w:hint="eastAsia"/>
          <w:b/>
          <w:sz w:val="32"/>
          <w:szCs w:val="32"/>
        </w:rPr>
        <w:t>校内商铺招租的</w:t>
      </w:r>
      <w:r>
        <w:rPr>
          <w:rFonts w:hint="eastAsia"/>
          <w:b/>
          <w:sz w:val="32"/>
          <w:szCs w:val="32"/>
        </w:rPr>
        <w:t>方案（细则）</w:t>
      </w:r>
    </w:p>
    <w:p w:rsidR="00BC4F6A" w:rsidRPr="004570D2" w:rsidRDefault="00BC4F6A" w:rsidP="00EE37A9">
      <w:pPr>
        <w:jc w:val="center"/>
        <w:rPr>
          <w:b/>
          <w:sz w:val="10"/>
          <w:szCs w:val="10"/>
        </w:rPr>
      </w:pPr>
    </w:p>
    <w:p w:rsidR="00BC4F6A" w:rsidRDefault="00BE6C8C" w:rsidP="00EE37A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一、招租原则：本着公开、公平、公正的原则进行公开招租。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9712BD">
        <w:rPr>
          <w:rFonts w:hint="eastAsia"/>
          <w:sz w:val="28"/>
          <w:szCs w:val="28"/>
        </w:rPr>
        <w:t>经营范围</w:t>
      </w:r>
      <w:r>
        <w:rPr>
          <w:rFonts w:hint="eastAsia"/>
          <w:sz w:val="28"/>
          <w:szCs w:val="28"/>
        </w:rPr>
        <w:t>：仅限经营副食品及日常生活用品，不得经营烟、酒，不得租作他用</w:t>
      </w:r>
      <w:r w:rsidR="00BE6C8C">
        <w:rPr>
          <w:rFonts w:hint="eastAsia"/>
          <w:sz w:val="28"/>
          <w:szCs w:val="28"/>
        </w:rPr>
        <w:t>。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9712BD">
        <w:rPr>
          <w:rFonts w:hint="eastAsia"/>
          <w:sz w:val="28"/>
          <w:szCs w:val="28"/>
        </w:rPr>
        <w:t>招租</w:t>
      </w:r>
      <w:r>
        <w:rPr>
          <w:rFonts w:hint="eastAsia"/>
          <w:sz w:val="28"/>
          <w:szCs w:val="28"/>
        </w:rPr>
        <w:t>报名时间</w:t>
      </w:r>
      <w:r w:rsidRPr="009712BD">
        <w:rPr>
          <w:rFonts w:hint="eastAsia"/>
          <w:sz w:val="28"/>
          <w:szCs w:val="28"/>
        </w:rPr>
        <w:t>：</w:t>
      </w:r>
      <w:r w:rsidR="00C45E9A">
        <w:rPr>
          <w:sz w:val="28"/>
          <w:szCs w:val="28"/>
        </w:rPr>
        <w:t>201</w:t>
      </w:r>
      <w:r w:rsidR="00C45E9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835E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37775E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日至</w:t>
      </w:r>
      <w:r w:rsidR="00835E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37775E">
        <w:rPr>
          <w:rFonts w:hint="eastAsia"/>
          <w:sz w:val="28"/>
          <w:szCs w:val="28"/>
        </w:rPr>
        <w:t>22</w:t>
      </w:r>
      <w:r w:rsidR="0037775E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8:30——11:30</w:t>
      </w:r>
      <w:r>
        <w:rPr>
          <w:rFonts w:hint="eastAsia"/>
          <w:sz w:val="28"/>
          <w:szCs w:val="28"/>
        </w:rPr>
        <w:t>，下午</w:t>
      </w:r>
      <w:r>
        <w:rPr>
          <w:sz w:val="28"/>
          <w:szCs w:val="28"/>
        </w:rPr>
        <w:t>2:30——4:30</w:t>
      </w:r>
      <w:r w:rsidR="00376958">
        <w:rPr>
          <w:rFonts w:hint="eastAsia"/>
          <w:sz w:val="28"/>
          <w:szCs w:val="28"/>
        </w:rPr>
        <w:t>，逾期不予</w:t>
      </w:r>
      <w:r w:rsidR="00BE6C8C">
        <w:rPr>
          <w:rFonts w:hint="eastAsia"/>
          <w:sz w:val="28"/>
          <w:szCs w:val="28"/>
        </w:rPr>
        <w:t>受理。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四、报</w:t>
      </w:r>
      <w:r w:rsidR="007776D2">
        <w:rPr>
          <w:rFonts w:hint="eastAsia"/>
          <w:sz w:val="28"/>
          <w:szCs w:val="28"/>
        </w:rPr>
        <w:t>名方式：报名人员凭本人身份证原件、复印件到办公楼</w:t>
      </w:r>
      <w:r w:rsidR="007776D2">
        <w:rPr>
          <w:rFonts w:hint="eastAsia"/>
          <w:sz w:val="28"/>
          <w:szCs w:val="28"/>
        </w:rPr>
        <w:t>3</w:t>
      </w:r>
      <w:r w:rsidR="007776D2">
        <w:rPr>
          <w:rFonts w:hint="eastAsia"/>
          <w:sz w:val="28"/>
          <w:szCs w:val="28"/>
        </w:rPr>
        <w:t>楼</w:t>
      </w:r>
      <w:r w:rsidR="007776D2">
        <w:rPr>
          <w:rFonts w:hint="eastAsia"/>
          <w:sz w:val="28"/>
          <w:szCs w:val="28"/>
        </w:rPr>
        <w:t>303</w:t>
      </w:r>
      <w:r w:rsidR="007776D2">
        <w:rPr>
          <w:rFonts w:hint="eastAsia"/>
          <w:sz w:val="28"/>
          <w:szCs w:val="28"/>
        </w:rPr>
        <w:t>室</w:t>
      </w:r>
      <w:r w:rsidR="00BE6C8C">
        <w:rPr>
          <w:rFonts w:hint="eastAsia"/>
          <w:sz w:val="28"/>
          <w:szCs w:val="28"/>
        </w:rPr>
        <w:t>现场报名。</w:t>
      </w:r>
      <w:r>
        <w:rPr>
          <w:rFonts w:hint="eastAsia"/>
          <w:sz w:val="28"/>
          <w:szCs w:val="28"/>
        </w:rPr>
        <w:t>报名时请</w:t>
      </w:r>
      <w:r w:rsidR="00BE6C8C">
        <w:rPr>
          <w:rFonts w:hint="eastAsia"/>
          <w:sz w:val="28"/>
          <w:szCs w:val="28"/>
        </w:rPr>
        <w:t>认真阅读招租方案，报名者经资格审查合格，由本人填写《承诺书》并签名后生效。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9712BD">
        <w:rPr>
          <w:rFonts w:hint="eastAsia"/>
          <w:sz w:val="28"/>
          <w:szCs w:val="28"/>
        </w:rPr>
        <w:t>以下人员不得参加报名：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74109">
        <w:rPr>
          <w:rFonts w:hint="eastAsia"/>
          <w:sz w:val="28"/>
          <w:szCs w:val="28"/>
        </w:rPr>
        <w:t>学校在职职工</w:t>
      </w:r>
      <w:r>
        <w:rPr>
          <w:rFonts w:hint="eastAsia"/>
          <w:sz w:val="28"/>
          <w:szCs w:val="28"/>
        </w:rPr>
        <w:t>及其亲属；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35EAE">
        <w:rPr>
          <w:rFonts w:hint="eastAsia"/>
          <w:sz w:val="28"/>
          <w:szCs w:val="28"/>
        </w:rPr>
        <w:t>与学院有纠纷者</w:t>
      </w:r>
      <w:r w:rsidRPr="009712BD">
        <w:rPr>
          <w:rFonts w:hint="eastAsia"/>
          <w:sz w:val="28"/>
          <w:szCs w:val="28"/>
        </w:rPr>
        <w:t>；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9712BD">
        <w:rPr>
          <w:rFonts w:hint="eastAsia"/>
          <w:sz w:val="28"/>
          <w:szCs w:val="28"/>
        </w:rPr>
        <w:t>已经租用学院</w:t>
      </w:r>
      <w:r>
        <w:rPr>
          <w:rFonts w:hint="eastAsia"/>
          <w:sz w:val="28"/>
          <w:szCs w:val="28"/>
        </w:rPr>
        <w:t>门面房者</w:t>
      </w:r>
      <w:r w:rsidRPr="009712BD">
        <w:rPr>
          <w:rFonts w:hint="eastAsia"/>
          <w:sz w:val="28"/>
          <w:szCs w:val="28"/>
        </w:rPr>
        <w:t>；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、以前租用学院房屋的合同到期但</w:t>
      </w:r>
      <w:r w:rsidRPr="009712BD">
        <w:rPr>
          <w:rFonts w:hint="eastAsia"/>
          <w:sz w:val="28"/>
          <w:szCs w:val="28"/>
        </w:rPr>
        <w:t>未办理</w:t>
      </w:r>
      <w:r>
        <w:rPr>
          <w:rFonts w:hint="eastAsia"/>
          <w:sz w:val="28"/>
          <w:szCs w:val="28"/>
        </w:rPr>
        <w:t>退房手续和未</w:t>
      </w:r>
      <w:r w:rsidRPr="009712BD">
        <w:rPr>
          <w:rFonts w:hint="eastAsia"/>
          <w:sz w:val="28"/>
          <w:szCs w:val="28"/>
        </w:rPr>
        <w:t>结清相关费用者；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6754FA">
        <w:rPr>
          <w:rFonts w:hint="eastAsia"/>
          <w:sz w:val="28"/>
          <w:szCs w:val="28"/>
        </w:rPr>
        <w:t>所经营项目不在学院规定经营范围者；</w:t>
      </w:r>
    </w:p>
    <w:p w:rsidR="00BC4F6A" w:rsidRDefault="00BC4F6A" w:rsidP="005A011D">
      <w:pPr>
        <w:pStyle w:val="a3"/>
        <w:ind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、不接受学生报名。</w:t>
      </w:r>
    </w:p>
    <w:p w:rsidR="00BC4F6A" w:rsidRDefault="008B0B8D" w:rsidP="005A01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六、承</w:t>
      </w:r>
      <w:r w:rsidR="00BC4F6A">
        <w:rPr>
          <w:rFonts w:hint="eastAsia"/>
          <w:sz w:val="28"/>
          <w:szCs w:val="28"/>
        </w:rPr>
        <w:t>租要求：</w:t>
      </w:r>
    </w:p>
    <w:p w:rsidR="00BC4F6A" w:rsidRPr="00A44753" w:rsidRDefault="00BC4F6A" w:rsidP="00A447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8B0B8D">
        <w:rPr>
          <w:rFonts w:ascii="宋体" w:hAnsi="宋体" w:hint="eastAsia"/>
          <w:sz w:val="28"/>
          <w:szCs w:val="28"/>
        </w:rPr>
        <w:t>、</w:t>
      </w:r>
      <w:r w:rsidR="00155F19">
        <w:rPr>
          <w:rFonts w:hint="eastAsia"/>
          <w:sz w:val="28"/>
          <w:szCs w:val="28"/>
        </w:rPr>
        <w:t>报</w:t>
      </w:r>
      <w:r w:rsidR="00416479">
        <w:rPr>
          <w:rFonts w:hint="eastAsia"/>
          <w:sz w:val="28"/>
          <w:szCs w:val="28"/>
        </w:rPr>
        <w:t>名</w:t>
      </w:r>
      <w:r w:rsidR="007939C8">
        <w:rPr>
          <w:rFonts w:hint="eastAsia"/>
          <w:sz w:val="28"/>
          <w:szCs w:val="28"/>
        </w:rPr>
        <w:t>者</w:t>
      </w:r>
      <w:r w:rsidR="00582905">
        <w:rPr>
          <w:rFonts w:hint="eastAsia"/>
          <w:sz w:val="28"/>
          <w:szCs w:val="28"/>
        </w:rPr>
        <w:t>在报名时以密闭形式报价，</w:t>
      </w:r>
      <w:r w:rsidRPr="0034721C">
        <w:rPr>
          <w:rFonts w:hint="eastAsia"/>
          <w:sz w:val="28"/>
          <w:szCs w:val="28"/>
        </w:rPr>
        <w:t>报价须在</w:t>
      </w:r>
      <w:r>
        <w:rPr>
          <w:rFonts w:hint="eastAsia"/>
          <w:sz w:val="28"/>
          <w:szCs w:val="28"/>
        </w:rPr>
        <w:t>商铺</w:t>
      </w:r>
      <w:r w:rsidRPr="0034721C">
        <w:rPr>
          <w:rFonts w:hint="eastAsia"/>
          <w:sz w:val="28"/>
          <w:szCs w:val="28"/>
        </w:rPr>
        <w:t>底价之上</w:t>
      </w:r>
      <w:r w:rsidR="00843DC6">
        <w:rPr>
          <w:rFonts w:hint="eastAsia"/>
          <w:sz w:val="28"/>
          <w:szCs w:val="28"/>
        </w:rPr>
        <w:t>以千元为单位</w:t>
      </w:r>
      <w:r w:rsidR="00416479">
        <w:rPr>
          <w:rFonts w:hint="eastAsia"/>
          <w:sz w:val="28"/>
          <w:szCs w:val="28"/>
        </w:rPr>
        <w:t>上浮报</w:t>
      </w:r>
      <w:r w:rsidR="00843DC6">
        <w:rPr>
          <w:rFonts w:hint="eastAsia"/>
          <w:sz w:val="28"/>
          <w:szCs w:val="28"/>
        </w:rPr>
        <w:t>价</w:t>
      </w:r>
      <w:r w:rsidR="00582905">
        <w:rPr>
          <w:rFonts w:hint="eastAsia"/>
          <w:sz w:val="28"/>
          <w:szCs w:val="28"/>
        </w:rPr>
        <w:t>。</w:t>
      </w:r>
      <w:r w:rsidR="007939C8">
        <w:rPr>
          <w:rFonts w:hint="eastAsia"/>
          <w:sz w:val="28"/>
          <w:szCs w:val="28"/>
        </w:rPr>
        <w:t>报价</w:t>
      </w:r>
      <w:r w:rsidR="00582905">
        <w:rPr>
          <w:rFonts w:hint="eastAsia"/>
          <w:sz w:val="28"/>
          <w:szCs w:val="28"/>
        </w:rPr>
        <w:t>应书写规范，</w:t>
      </w:r>
      <w:r w:rsidR="00F96995">
        <w:rPr>
          <w:rFonts w:hint="eastAsia"/>
          <w:sz w:val="28"/>
          <w:szCs w:val="28"/>
        </w:rPr>
        <w:t>《报价单》</w:t>
      </w:r>
      <w:r w:rsidR="00843DC6">
        <w:rPr>
          <w:rFonts w:hint="eastAsia"/>
          <w:sz w:val="28"/>
          <w:szCs w:val="28"/>
        </w:rPr>
        <w:t>一式两份，</w:t>
      </w:r>
      <w:r w:rsidR="00C535A8">
        <w:rPr>
          <w:rFonts w:hint="eastAsia"/>
          <w:sz w:val="28"/>
          <w:szCs w:val="28"/>
        </w:rPr>
        <w:t>由报价者本人</w:t>
      </w:r>
      <w:r w:rsidR="008E1DD2">
        <w:rPr>
          <w:rFonts w:hint="eastAsia"/>
          <w:sz w:val="28"/>
          <w:szCs w:val="28"/>
        </w:rPr>
        <w:t>将</w:t>
      </w:r>
      <w:r w:rsidR="00843DC6">
        <w:rPr>
          <w:rFonts w:hint="eastAsia"/>
          <w:sz w:val="28"/>
          <w:szCs w:val="28"/>
        </w:rPr>
        <w:t>《报价单》</w:t>
      </w:r>
      <w:r w:rsidR="00C535A8">
        <w:rPr>
          <w:rFonts w:hint="eastAsia"/>
          <w:sz w:val="28"/>
          <w:szCs w:val="28"/>
        </w:rPr>
        <w:t>上的项目</w:t>
      </w:r>
      <w:r w:rsidR="00C12BC4">
        <w:rPr>
          <w:rFonts w:hint="eastAsia"/>
          <w:sz w:val="28"/>
          <w:szCs w:val="28"/>
        </w:rPr>
        <w:t>填写</w:t>
      </w:r>
      <w:r w:rsidR="008E1DD2">
        <w:rPr>
          <w:rFonts w:hint="eastAsia"/>
          <w:sz w:val="28"/>
          <w:szCs w:val="28"/>
        </w:rPr>
        <w:t>完毕后</w:t>
      </w:r>
      <w:r w:rsidR="003B55B8">
        <w:rPr>
          <w:rFonts w:hint="eastAsia"/>
          <w:sz w:val="28"/>
          <w:szCs w:val="28"/>
        </w:rPr>
        <w:t>，</w:t>
      </w:r>
      <w:r w:rsidR="008E1DD2">
        <w:rPr>
          <w:rFonts w:hint="eastAsia"/>
          <w:sz w:val="28"/>
          <w:szCs w:val="28"/>
        </w:rPr>
        <w:t>分别</w:t>
      </w:r>
      <w:r w:rsidR="00B219D5">
        <w:rPr>
          <w:rFonts w:hint="eastAsia"/>
          <w:sz w:val="28"/>
          <w:szCs w:val="28"/>
        </w:rPr>
        <w:t>装入</w:t>
      </w:r>
      <w:r w:rsidR="008E1DD2">
        <w:rPr>
          <w:rFonts w:hint="eastAsia"/>
          <w:sz w:val="28"/>
          <w:szCs w:val="28"/>
        </w:rPr>
        <w:t>两个</w:t>
      </w:r>
      <w:r w:rsidR="00B214F4">
        <w:rPr>
          <w:rFonts w:hint="eastAsia"/>
          <w:sz w:val="28"/>
          <w:szCs w:val="28"/>
        </w:rPr>
        <w:t>信封加以</w:t>
      </w:r>
      <w:r w:rsidR="00265788">
        <w:rPr>
          <w:rFonts w:hint="eastAsia"/>
          <w:sz w:val="28"/>
          <w:szCs w:val="28"/>
        </w:rPr>
        <w:t>密封，</w:t>
      </w:r>
      <w:r w:rsidR="00824C7C">
        <w:rPr>
          <w:rFonts w:hint="eastAsia"/>
          <w:sz w:val="28"/>
          <w:szCs w:val="28"/>
        </w:rPr>
        <w:t>经报价</w:t>
      </w:r>
      <w:r w:rsidR="00B219D5">
        <w:rPr>
          <w:rFonts w:hint="eastAsia"/>
          <w:sz w:val="28"/>
          <w:szCs w:val="28"/>
        </w:rPr>
        <w:t>者本人和</w:t>
      </w:r>
      <w:r w:rsidR="00824C7C">
        <w:rPr>
          <w:rFonts w:hint="eastAsia"/>
          <w:sz w:val="28"/>
          <w:szCs w:val="28"/>
        </w:rPr>
        <w:t>单位负责人</w:t>
      </w:r>
      <w:r w:rsidR="00963C0A">
        <w:rPr>
          <w:rFonts w:hint="eastAsia"/>
          <w:sz w:val="28"/>
          <w:szCs w:val="28"/>
        </w:rPr>
        <w:t>在</w:t>
      </w:r>
      <w:r w:rsidR="00F34E08">
        <w:rPr>
          <w:rFonts w:hint="eastAsia"/>
          <w:sz w:val="28"/>
          <w:szCs w:val="28"/>
        </w:rPr>
        <w:t>信封上</w:t>
      </w:r>
      <w:r w:rsidR="00963C0A">
        <w:rPr>
          <w:rFonts w:hint="eastAsia"/>
          <w:sz w:val="28"/>
          <w:szCs w:val="28"/>
        </w:rPr>
        <w:t>签字</w:t>
      </w:r>
      <w:r w:rsidR="007B746E">
        <w:rPr>
          <w:rFonts w:hint="eastAsia"/>
          <w:sz w:val="28"/>
          <w:szCs w:val="28"/>
        </w:rPr>
        <w:t>确认</w:t>
      </w:r>
      <w:r w:rsidR="00963C0A">
        <w:rPr>
          <w:rFonts w:hint="eastAsia"/>
          <w:sz w:val="28"/>
          <w:szCs w:val="28"/>
        </w:rPr>
        <w:t>后，</w:t>
      </w:r>
      <w:r w:rsidR="007B746E">
        <w:rPr>
          <w:rFonts w:hint="eastAsia"/>
          <w:sz w:val="28"/>
          <w:szCs w:val="28"/>
        </w:rPr>
        <w:t>加盖负责单</w:t>
      </w:r>
      <w:r w:rsidR="007B746E">
        <w:rPr>
          <w:rFonts w:hint="eastAsia"/>
          <w:sz w:val="28"/>
          <w:szCs w:val="28"/>
        </w:rPr>
        <w:lastRenderedPageBreak/>
        <w:t>位</w:t>
      </w:r>
      <w:r w:rsidR="00FA05B6">
        <w:rPr>
          <w:rFonts w:hint="eastAsia"/>
          <w:sz w:val="28"/>
          <w:szCs w:val="28"/>
        </w:rPr>
        <w:t>骑缝章</w:t>
      </w:r>
      <w:r w:rsidR="00B219D5">
        <w:rPr>
          <w:rFonts w:hint="eastAsia"/>
          <w:sz w:val="28"/>
          <w:szCs w:val="28"/>
        </w:rPr>
        <w:t>，</w:t>
      </w:r>
      <w:r w:rsidR="00356281">
        <w:rPr>
          <w:rFonts w:hint="eastAsia"/>
          <w:sz w:val="28"/>
          <w:szCs w:val="28"/>
        </w:rPr>
        <w:t>由</w:t>
      </w:r>
      <w:r w:rsidR="00FA05B6">
        <w:rPr>
          <w:rFonts w:hint="eastAsia"/>
          <w:sz w:val="28"/>
          <w:szCs w:val="28"/>
        </w:rPr>
        <w:t>报价者本人和</w:t>
      </w:r>
      <w:r w:rsidR="006C77B8">
        <w:rPr>
          <w:rFonts w:hint="eastAsia"/>
          <w:sz w:val="28"/>
          <w:szCs w:val="28"/>
        </w:rPr>
        <w:t>招租部门</w:t>
      </w:r>
      <w:r w:rsidR="00FA05B6">
        <w:rPr>
          <w:rFonts w:hint="eastAsia"/>
          <w:sz w:val="28"/>
          <w:szCs w:val="28"/>
        </w:rPr>
        <w:t>分别</w:t>
      </w:r>
      <w:r w:rsidR="00356281">
        <w:rPr>
          <w:rFonts w:hint="eastAsia"/>
          <w:sz w:val="28"/>
          <w:szCs w:val="28"/>
        </w:rPr>
        <w:t>保管</w:t>
      </w:r>
      <w:r>
        <w:rPr>
          <w:rFonts w:hint="eastAsia"/>
          <w:sz w:val="28"/>
          <w:szCs w:val="28"/>
        </w:rPr>
        <w:t>；</w:t>
      </w:r>
    </w:p>
    <w:p w:rsidR="00BC4F6A" w:rsidRPr="0034721C" w:rsidRDefault="00A44753" w:rsidP="005A011D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C4F6A">
        <w:rPr>
          <w:rFonts w:hint="eastAsia"/>
          <w:sz w:val="28"/>
          <w:szCs w:val="28"/>
        </w:rPr>
        <w:t>、</w:t>
      </w:r>
      <w:r w:rsidR="00C45E9A">
        <w:rPr>
          <w:sz w:val="28"/>
          <w:szCs w:val="28"/>
        </w:rPr>
        <w:t>201</w:t>
      </w:r>
      <w:r w:rsidR="00C45E9A">
        <w:rPr>
          <w:rFonts w:hint="eastAsia"/>
          <w:sz w:val="28"/>
          <w:szCs w:val="28"/>
        </w:rPr>
        <w:t>9</w:t>
      </w:r>
      <w:r w:rsidR="00C45E9A">
        <w:rPr>
          <w:rFonts w:hint="eastAsia"/>
          <w:sz w:val="28"/>
          <w:szCs w:val="28"/>
        </w:rPr>
        <w:t>年</w:t>
      </w:r>
      <w:r w:rsidR="00C45E9A">
        <w:rPr>
          <w:rFonts w:hint="eastAsia"/>
          <w:sz w:val="28"/>
          <w:szCs w:val="28"/>
        </w:rPr>
        <w:t>2</w:t>
      </w:r>
      <w:r w:rsidR="00C45E9A">
        <w:rPr>
          <w:rFonts w:hint="eastAsia"/>
          <w:sz w:val="28"/>
          <w:szCs w:val="28"/>
        </w:rPr>
        <w:t>月</w:t>
      </w:r>
      <w:r w:rsidR="0037775E">
        <w:rPr>
          <w:rFonts w:hint="eastAsia"/>
          <w:sz w:val="28"/>
          <w:szCs w:val="28"/>
        </w:rPr>
        <w:t>23</w:t>
      </w:r>
      <w:r w:rsidR="0037775E">
        <w:rPr>
          <w:rFonts w:hint="eastAsia"/>
          <w:sz w:val="28"/>
          <w:szCs w:val="28"/>
        </w:rPr>
        <w:t>日上</w:t>
      </w:r>
      <w:r w:rsidR="00C45E9A">
        <w:rPr>
          <w:rFonts w:hint="eastAsia"/>
          <w:sz w:val="28"/>
          <w:szCs w:val="28"/>
        </w:rPr>
        <w:t>午</w:t>
      </w:r>
      <w:r w:rsidR="0037775E">
        <w:rPr>
          <w:rFonts w:hint="eastAsia"/>
          <w:sz w:val="28"/>
          <w:szCs w:val="28"/>
        </w:rPr>
        <w:t>10</w:t>
      </w:r>
      <w:r w:rsidR="00254F18">
        <w:rPr>
          <w:rFonts w:hint="eastAsia"/>
          <w:sz w:val="28"/>
          <w:szCs w:val="28"/>
        </w:rPr>
        <w:t>:</w:t>
      </w:r>
      <w:r w:rsidR="00C45E9A">
        <w:rPr>
          <w:rFonts w:hint="eastAsia"/>
          <w:sz w:val="28"/>
          <w:szCs w:val="28"/>
        </w:rPr>
        <w:t>00</w:t>
      </w:r>
      <w:r w:rsidR="00254F18">
        <w:rPr>
          <w:rFonts w:hint="eastAsia"/>
          <w:sz w:val="28"/>
          <w:szCs w:val="28"/>
        </w:rPr>
        <w:t>开标</w:t>
      </w:r>
      <w:r w:rsidR="00BA2A7E">
        <w:rPr>
          <w:rFonts w:hint="eastAsia"/>
          <w:sz w:val="28"/>
          <w:szCs w:val="28"/>
        </w:rPr>
        <w:t>；</w:t>
      </w:r>
      <w:r w:rsidR="00261636">
        <w:rPr>
          <w:rFonts w:hint="eastAsia"/>
          <w:sz w:val="28"/>
          <w:szCs w:val="28"/>
        </w:rPr>
        <w:t>在</w:t>
      </w:r>
      <w:r w:rsidR="0037775E">
        <w:rPr>
          <w:rFonts w:hint="eastAsia"/>
          <w:sz w:val="28"/>
          <w:szCs w:val="28"/>
        </w:rPr>
        <w:t>院招标办主持下</w:t>
      </w:r>
      <w:r w:rsidR="00EC1D83">
        <w:rPr>
          <w:rFonts w:hint="eastAsia"/>
          <w:sz w:val="28"/>
          <w:szCs w:val="28"/>
        </w:rPr>
        <w:t>进行公开</w:t>
      </w:r>
      <w:r w:rsidR="00BA2A7E">
        <w:rPr>
          <w:rFonts w:hint="eastAsia"/>
          <w:sz w:val="28"/>
          <w:szCs w:val="28"/>
        </w:rPr>
        <w:t>启封开标；</w:t>
      </w:r>
      <w:r w:rsidR="00016CD6">
        <w:rPr>
          <w:rFonts w:hint="eastAsia"/>
          <w:sz w:val="28"/>
          <w:szCs w:val="28"/>
        </w:rPr>
        <w:t>两</w:t>
      </w:r>
      <w:r w:rsidR="00BA2A7E">
        <w:rPr>
          <w:rFonts w:hint="eastAsia"/>
          <w:sz w:val="28"/>
          <w:szCs w:val="28"/>
        </w:rPr>
        <w:t>个密封袋内的《报价单》信息</w:t>
      </w:r>
      <w:r w:rsidR="00163D5A">
        <w:rPr>
          <w:rFonts w:hint="eastAsia"/>
          <w:sz w:val="28"/>
          <w:szCs w:val="28"/>
        </w:rPr>
        <w:t>内容</w:t>
      </w:r>
      <w:r w:rsidR="00BA2A7E">
        <w:rPr>
          <w:rFonts w:hint="eastAsia"/>
          <w:sz w:val="28"/>
          <w:szCs w:val="28"/>
        </w:rPr>
        <w:t>一致者有效，</w:t>
      </w:r>
      <w:r w:rsidR="004E4C0A">
        <w:rPr>
          <w:rFonts w:hint="eastAsia"/>
          <w:sz w:val="28"/>
          <w:szCs w:val="28"/>
        </w:rPr>
        <w:t>报价最高者中标</w:t>
      </w:r>
      <w:r w:rsidR="00BE6C8C">
        <w:rPr>
          <w:rFonts w:hint="eastAsia"/>
          <w:sz w:val="28"/>
          <w:szCs w:val="28"/>
        </w:rPr>
        <w:t>；</w:t>
      </w:r>
    </w:p>
    <w:p w:rsidR="00BC4F6A" w:rsidRDefault="00A44753" w:rsidP="005A011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163D5A">
        <w:rPr>
          <w:rFonts w:ascii="宋体" w:hAnsi="宋体" w:hint="eastAsia"/>
          <w:sz w:val="28"/>
          <w:szCs w:val="28"/>
        </w:rPr>
        <w:t>、报名者中标后必须</w:t>
      </w:r>
      <w:r w:rsidR="00BE6C8C">
        <w:rPr>
          <w:rFonts w:ascii="宋体" w:hAnsi="宋体" w:hint="eastAsia"/>
          <w:sz w:val="28"/>
          <w:szCs w:val="28"/>
        </w:rPr>
        <w:t>保证按《</w:t>
      </w:r>
      <w:r w:rsidR="00BC4F6A">
        <w:rPr>
          <w:rFonts w:ascii="宋体" w:hAnsi="宋体" w:hint="eastAsia"/>
          <w:sz w:val="28"/>
          <w:szCs w:val="28"/>
        </w:rPr>
        <w:t>承诺书》要求</w:t>
      </w:r>
      <w:r w:rsidR="00A15CDD">
        <w:rPr>
          <w:rFonts w:ascii="宋体" w:hAnsi="宋体" w:hint="eastAsia"/>
          <w:sz w:val="28"/>
          <w:szCs w:val="28"/>
        </w:rPr>
        <w:t>，承诺</w:t>
      </w:r>
      <w:r w:rsidR="00BC4F6A">
        <w:rPr>
          <w:rFonts w:ascii="宋体" w:hAnsi="宋体" w:hint="eastAsia"/>
          <w:sz w:val="28"/>
          <w:szCs w:val="28"/>
        </w:rPr>
        <w:t>由报名者本人经</w:t>
      </w:r>
      <w:r w:rsidR="00A15CDD">
        <w:rPr>
          <w:rFonts w:ascii="宋体" w:hAnsi="宋体" w:hint="eastAsia"/>
          <w:sz w:val="28"/>
          <w:szCs w:val="28"/>
        </w:rPr>
        <w:t>营，不得以雇人或其他</w:t>
      </w:r>
      <w:r w:rsidR="00994C50">
        <w:rPr>
          <w:rFonts w:ascii="宋体" w:hAnsi="宋体" w:hint="eastAsia"/>
          <w:sz w:val="28"/>
          <w:szCs w:val="28"/>
        </w:rPr>
        <w:t>方式进行私自转租，否则，学校将予以收回</w:t>
      </w:r>
      <w:r w:rsidR="00BC4F6A">
        <w:rPr>
          <w:rFonts w:ascii="宋体" w:hAnsi="宋体" w:hint="eastAsia"/>
          <w:sz w:val="28"/>
          <w:szCs w:val="28"/>
        </w:rPr>
        <w:t>，不退租金和押金；</w:t>
      </w:r>
    </w:p>
    <w:p w:rsidR="00BC4F6A" w:rsidRDefault="0085294E" w:rsidP="002A2FEE">
      <w:pPr>
        <w:pStyle w:val="a3"/>
        <w:ind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BC4F6A">
        <w:rPr>
          <w:rFonts w:ascii="宋体" w:hAnsi="宋体" w:hint="eastAsia"/>
          <w:sz w:val="28"/>
          <w:szCs w:val="28"/>
        </w:rPr>
        <w:t>、</w:t>
      </w:r>
      <w:r w:rsidR="00405DD4">
        <w:rPr>
          <w:rFonts w:hint="eastAsia"/>
          <w:sz w:val="28"/>
          <w:szCs w:val="28"/>
        </w:rPr>
        <w:t>中标</w:t>
      </w:r>
      <w:r w:rsidR="002A2FEE">
        <w:rPr>
          <w:rFonts w:hint="eastAsia"/>
          <w:sz w:val="28"/>
          <w:szCs w:val="28"/>
        </w:rPr>
        <w:t>者在办理完</w:t>
      </w:r>
      <w:r w:rsidR="00BB71DE">
        <w:rPr>
          <w:rFonts w:hint="eastAsia"/>
          <w:sz w:val="28"/>
          <w:szCs w:val="28"/>
        </w:rPr>
        <w:t>相关承租</w:t>
      </w:r>
      <w:r w:rsidR="002A2FEE">
        <w:rPr>
          <w:rFonts w:hint="eastAsia"/>
          <w:sz w:val="28"/>
          <w:szCs w:val="28"/>
        </w:rPr>
        <w:t>手续后与学院签订</w:t>
      </w:r>
      <w:r w:rsidR="00BC4F6A">
        <w:rPr>
          <w:rFonts w:hint="eastAsia"/>
          <w:sz w:val="28"/>
          <w:szCs w:val="28"/>
        </w:rPr>
        <w:t>《房屋租赁协议》，在完善《营业执照》等手续后方可开门营业。</w:t>
      </w:r>
    </w:p>
    <w:p w:rsidR="00BC4F6A" w:rsidRPr="0034721C" w:rsidRDefault="00BC4F6A" w:rsidP="005A011D">
      <w:pPr>
        <w:pStyle w:val="a3"/>
        <w:ind w:firstLine="560"/>
        <w:rPr>
          <w:sz w:val="28"/>
          <w:szCs w:val="28"/>
        </w:rPr>
      </w:pPr>
    </w:p>
    <w:p w:rsidR="00BC4F6A" w:rsidRPr="009712BD" w:rsidRDefault="00BC4F6A" w:rsidP="005A011D">
      <w:pPr>
        <w:pStyle w:val="a3"/>
        <w:ind w:firstLine="560"/>
        <w:rPr>
          <w:sz w:val="28"/>
          <w:szCs w:val="28"/>
        </w:rPr>
      </w:pPr>
    </w:p>
    <w:p w:rsidR="00BC4F6A" w:rsidRPr="009712BD" w:rsidRDefault="00BC4F6A" w:rsidP="00EE37A9">
      <w:pPr>
        <w:pStyle w:val="a3"/>
        <w:ind w:left="420" w:firstLineChars="0" w:firstLine="0"/>
        <w:rPr>
          <w:sz w:val="28"/>
          <w:szCs w:val="28"/>
        </w:rPr>
      </w:pPr>
    </w:p>
    <w:p w:rsidR="00BC4F6A" w:rsidRPr="009712BD" w:rsidRDefault="00BC4F6A" w:rsidP="00EE37A9">
      <w:pPr>
        <w:pStyle w:val="a3"/>
        <w:ind w:left="420" w:firstLineChars="0" w:firstLine="0"/>
        <w:rPr>
          <w:sz w:val="28"/>
          <w:szCs w:val="28"/>
        </w:rPr>
      </w:pPr>
    </w:p>
    <w:p w:rsidR="00BC4F6A" w:rsidRPr="009712BD" w:rsidRDefault="00BC4F6A" w:rsidP="00EE37A9">
      <w:pPr>
        <w:pStyle w:val="a3"/>
        <w:ind w:left="420" w:firstLineChars="0" w:firstLine="0"/>
        <w:rPr>
          <w:sz w:val="28"/>
          <w:szCs w:val="28"/>
        </w:rPr>
      </w:pPr>
      <w:r w:rsidRPr="009712B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2A2FEE">
        <w:rPr>
          <w:sz w:val="28"/>
          <w:szCs w:val="28"/>
        </w:rPr>
        <w:t>201</w:t>
      </w:r>
      <w:r w:rsidR="002A2FEE">
        <w:rPr>
          <w:rFonts w:hint="eastAsia"/>
          <w:sz w:val="28"/>
          <w:szCs w:val="28"/>
        </w:rPr>
        <w:t>9</w:t>
      </w:r>
      <w:r w:rsidRPr="009712BD">
        <w:rPr>
          <w:rFonts w:hint="eastAsia"/>
          <w:sz w:val="28"/>
          <w:szCs w:val="28"/>
        </w:rPr>
        <w:t>年</w:t>
      </w:r>
      <w:r w:rsidR="002A2FEE">
        <w:rPr>
          <w:rFonts w:hint="eastAsia"/>
          <w:sz w:val="28"/>
          <w:szCs w:val="28"/>
        </w:rPr>
        <w:t>2</w:t>
      </w:r>
      <w:r w:rsidRPr="009712BD">
        <w:rPr>
          <w:rFonts w:hint="eastAsia"/>
          <w:sz w:val="28"/>
          <w:szCs w:val="28"/>
        </w:rPr>
        <w:t>月</w:t>
      </w:r>
      <w:r w:rsidR="007776D2">
        <w:rPr>
          <w:rFonts w:hint="eastAsia"/>
          <w:sz w:val="28"/>
          <w:szCs w:val="28"/>
        </w:rPr>
        <w:t>20</w:t>
      </w:r>
      <w:r w:rsidRPr="009712BD">
        <w:rPr>
          <w:rFonts w:hint="eastAsia"/>
          <w:sz w:val="28"/>
          <w:szCs w:val="28"/>
        </w:rPr>
        <w:t>日</w:t>
      </w:r>
    </w:p>
    <w:p w:rsidR="00BC4F6A" w:rsidRPr="009712BD" w:rsidRDefault="00BC4F6A" w:rsidP="00EE37A9">
      <w:pPr>
        <w:rPr>
          <w:sz w:val="28"/>
          <w:szCs w:val="28"/>
        </w:rPr>
      </w:pPr>
    </w:p>
    <w:sectPr w:rsidR="00BC4F6A" w:rsidRPr="009712BD" w:rsidSect="00ED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7D" w:rsidRDefault="008D267D" w:rsidP="00994C50">
      <w:r>
        <w:separator/>
      </w:r>
    </w:p>
  </w:endnote>
  <w:endnote w:type="continuationSeparator" w:id="0">
    <w:p w:rsidR="008D267D" w:rsidRDefault="008D267D" w:rsidP="0099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7D" w:rsidRDefault="008D267D" w:rsidP="00994C50">
      <w:r>
        <w:separator/>
      </w:r>
    </w:p>
  </w:footnote>
  <w:footnote w:type="continuationSeparator" w:id="0">
    <w:p w:rsidR="008D267D" w:rsidRDefault="008D267D" w:rsidP="0099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B89"/>
    <w:multiLevelType w:val="hybridMultilevel"/>
    <w:tmpl w:val="3D50B234"/>
    <w:lvl w:ilvl="0" w:tplc="4B6E1C5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5B5BFF"/>
    <w:multiLevelType w:val="hybridMultilevel"/>
    <w:tmpl w:val="8668E120"/>
    <w:lvl w:ilvl="0" w:tplc="6FE2C5DA">
      <w:start w:val="2"/>
      <w:numFmt w:val="none"/>
      <w:lvlText w:val="二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B7843B4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334"/>
    <w:multiLevelType w:val="hybridMultilevel"/>
    <w:tmpl w:val="75D05270"/>
    <w:lvl w:ilvl="0" w:tplc="EA80B658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F5705F3"/>
    <w:multiLevelType w:val="hybridMultilevel"/>
    <w:tmpl w:val="F7D07350"/>
    <w:lvl w:ilvl="0" w:tplc="34805A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E78"/>
    <w:rsid w:val="00005C6C"/>
    <w:rsid w:val="00010AB4"/>
    <w:rsid w:val="0001436A"/>
    <w:rsid w:val="00016CD6"/>
    <w:rsid w:val="00024A9D"/>
    <w:rsid w:val="000337B0"/>
    <w:rsid w:val="000442E1"/>
    <w:rsid w:val="00044C08"/>
    <w:rsid w:val="0004513C"/>
    <w:rsid w:val="000510D5"/>
    <w:rsid w:val="000511F1"/>
    <w:rsid w:val="00052FBC"/>
    <w:rsid w:val="00060A5C"/>
    <w:rsid w:val="00073051"/>
    <w:rsid w:val="000845EF"/>
    <w:rsid w:val="00090B1A"/>
    <w:rsid w:val="00094A13"/>
    <w:rsid w:val="00096446"/>
    <w:rsid w:val="000B27C4"/>
    <w:rsid w:val="000C0247"/>
    <w:rsid w:val="000C6E22"/>
    <w:rsid w:val="000D1E97"/>
    <w:rsid w:val="000E6345"/>
    <w:rsid w:val="000E73A8"/>
    <w:rsid w:val="00100307"/>
    <w:rsid w:val="00104795"/>
    <w:rsid w:val="001051A8"/>
    <w:rsid w:val="001053A0"/>
    <w:rsid w:val="0011784C"/>
    <w:rsid w:val="001262A9"/>
    <w:rsid w:val="00133CC6"/>
    <w:rsid w:val="00135E96"/>
    <w:rsid w:val="00155F19"/>
    <w:rsid w:val="00163D5A"/>
    <w:rsid w:val="00170D67"/>
    <w:rsid w:val="0017132B"/>
    <w:rsid w:val="00176A3A"/>
    <w:rsid w:val="00182B60"/>
    <w:rsid w:val="0018575C"/>
    <w:rsid w:val="001A0E08"/>
    <w:rsid w:val="001A2496"/>
    <w:rsid w:val="001A79BE"/>
    <w:rsid w:val="001B22F2"/>
    <w:rsid w:val="001C3562"/>
    <w:rsid w:val="001C39C1"/>
    <w:rsid w:val="001C4A94"/>
    <w:rsid w:val="001C5D8F"/>
    <w:rsid w:val="001D04AD"/>
    <w:rsid w:val="001E0AD0"/>
    <w:rsid w:val="001E3AD8"/>
    <w:rsid w:val="001F3D6A"/>
    <w:rsid w:val="001F466C"/>
    <w:rsid w:val="00201395"/>
    <w:rsid w:val="00202CA8"/>
    <w:rsid w:val="00207727"/>
    <w:rsid w:val="002213CD"/>
    <w:rsid w:val="00224BC3"/>
    <w:rsid w:val="00227A3C"/>
    <w:rsid w:val="00227ED3"/>
    <w:rsid w:val="00236926"/>
    <w:rsid w:val="00237965"/>
    <w:rsid w:val="00241247"/>
    <w:rsid w:val="00241964"/>
    <w:rsid w:val="00242F50"/>
    <w:rsid w:val="00245F1C"/>
    <w:rsid w:val="002536B8"/>
    <w:rsid w:val="00254F18"/>
    <w:rsid w:val="00257A46"/>
    <w:rsid w:val="00257CF2"/>
    <w:rsid w:val="00261636"/>
    <w:rsid w:val="00265788"/>
    <w:rsid w:val="0028128C"/>
    <w:rsid w:val="00284117"/>
    <w:rsid w:val="00284E07"/>
    <w:rsid w:val="00292208"/>
    <w:rsid w:val="00294653"/>
    <w:rsid w:val="00295C8C"/>
    <w:rsid w:val="00295CD9"/>
    <w:rsid w:val="002A03D8"/>
    <w:rsid w:val="002A2FEE"/>
    <w:rsid w:val="002A7065"/>
    <w:rsid w:val="002A70AD"/>
    <w:rsid w:val="002B3E11"/>
    <w:rsid w:val="002B521A"/>
    <w:rsid w:val="002C18EA"/>
    <w:rsid w:val="002E1EEB"/>
    <w:rsid w:val="002E6D5E"/>
    <w:rsid w:val="00304EC1"/>
    <w:rsid w:val="003078E6"/>
    <w:rsid w:val="00320232"/>
    <w:rsid w:val="00325773"/>
    <w:rsid w:val="00332038"/>
    <w:rsid w:val="003334FE"/>
    <w:rsid w:val="0033705A"/>
    <w:rsid w:val="00337188"/>
    <w:rsid w:val="003461D7"/>
    <w:rsid w:val="0034721C"/>
    <w:rsid w:val="003513E3"/>
    <w:rsid w:val="00356281"/>
    <w:rsid w:val="0035744E"/>
    <w:rsid w:val="00363FA9"/>
    <w:rsid w:val="00371C17"/>
    <w:rsid w:val="00376958"/>
    <w:rsid w:val="00377362"/>
    <w:rsid w:val="0037775E"/>
    <w:rsid w:val="003A0560"/>
    <w:rsid w:val="003A170F"/>
    <w:rsid w:val="003B0001"/>
    <w:rsid w:val="003B03C7"/>
    <w:rsid w:val="003B23CB"/>
    <w:rsid w:val="003B2FDB"/>
    <w:rsid w:val="003B55B8"/>
    <w:rsid w:val="003B6752"/>
    <w:rsid w:val="003B792D"/>
    <w:rsid w:val="003C0816"/>
    <w:rsid w:val="003C35A6"/>
    <w:rsid w:val="003F2A74"/>
    <w:rsid w:val="003F6776"/>
    <w:rsid w:val="00401E89"/>
    <w:rsid w:val="00405DD4"/>
    <w:rsid w:val="00410139"/>
    <w:rsid w:val="00416479"/>
    <w:rsid w:val="00421C38"/>
    <w:rsid w:val="00424AA6"/>
    <w:rsid w:val="00430119"/>
    <w:rsid w:val="004302F2"/>
    <w:rsid w:val="00432E45"/>
    <w:rsid w:val="00433EEC"/>
    <w:rsid w:val="00453430"/>
    <w:rsid w:val="004570D2"/>
    <w:rsid w:val="0046022F"/>
    <w:rsid w:val="0046358E"/>
    <w:rsid w:val="004643E4"/>
    <w:rsid w:val="00465B8B"/>
    <w:rsid w:val="00466893"/>
    <w:rsid w:val="0047395A"/>
    <w:rsid w:val="00474109"/>
    <w:rsid w:val="00475CE7"/>
    <w:rsid w:val="00481B5E"/>
    <w:rsid w:val="00493BAB"/>
    <w:rsid w:val="004B2F7F"/>
    <w:rsid w:val="004D53BE"/>
    <w:rsid w:val="004E17AB"/>
    <w:rsid w:val="004E4C0A"/>
    <w:rsid w:val="004E71C3"/>
    <w:rsid w:val="005036E0"/>
    <w:rsid w:val="0050404C"/>
    <w:rsid w:val="00510D13"/>
    <w:rsid w:val="00520A8B"/>
    <w:rsid w:val="00544629"/>
    <w:rsid w:val="00547AF0"/>
    <w:rsid w:val="00547C04"/>
    <w:rsid w:val="0055224F"/>
    <w:rsid w:val="0055647D"/>
    <w:rsid w:val="0055687D"/>
    <w:rsid w:val="00556FAE"/>
    <w:rsid w:val="005635DA"/>
    <w:rsid w:val="00574549"/>
    <w:rsid w:val="00577EEE"/>
    <w:rsid w:val="00582905"/>
    <w:rsid w:val="00586ACE"/>
    <w:rsid w:val="00594F99"/>
    <w:rsid w:val="00596952"/>
    <w:rsid w:val="005A011D"/>
    <w:rsid w:val="005A0ACC"/>
    <w:rsid w:val="005A2C3B"/>
    <w:rsid w:val="005B48B1"/>
    <w:rsid w:val="005C1360"/>
    <w:rsid w:val="005C78C9"/>
    <w:rsid w:val="005C7BBA"/>
    <w:rsid w:val="005D00BF"/>
    <w:rsid w:val="005D01B0"/>
    <w:rsid w:val="00600845"/>
    <w:rsid w:val="00604ADB"/>
    <w:rsid w:val="00615954"/>
    <w:rsid w:val="00620DFB"/>
    <w:rsid w:val="00621473"/>
    <w:rsid w:val="00635378"/>
    <w:rsid w:val="006464D4"/>
    <w:rsid w:val="00651048"/>
    <w:rsid w:val="0065602B"/>
    <w:rsid w:val="00664A1A"/>
    <w:rsid w:val="00672373"/>
    <w:rsid w:val="006754FA"/>
    <w:rsid w:val="00676673"/>
    <w:rsid w:val="00682F46"/>
    <w:rsid w:val="00687557"/>
    <w:rsid w:val="006B23F1"/>
    <w:rsid w:val="006C77B8"/>
    <w:rsid w:val="006D23EA"/>
    <w:rsid w:val="006D38D4"/>
    <w:rsid w:val="006E4B9B"/>
    <w:rsid w:val="006F13F2"/>
    <w:rsid w:val="006F2495"/>
    <w:rsid w:val="006F5DAC"/>
    <w:rsid w:val="00711276"/>
    <w:rsid w:val="00726F16"/>
    <w:rsid w:val="00732FEA"/>
    <w:rsid w:val="00747BB9"/>
    <w:rsid w:val="00747F9B"/>
    <w:rsid w:val="0075406A"/>
    <w:rsid w:val="00766EA5"/>
    <w:rsid w:val="00772B6D"/>
    <w:rsid w:val="0077404F"/>
    <w:rsid w:val="007776D2"/>
    <w:rsid w:val="00784920"/>
    <w:rsid w:val="00785699"/>
    <w:rsid w:val="007875AD"/>
    <w:rsid w:val="007926C6"/>
    <w:rsid w:val="007939C8"/>
    <w:rsid w:val="007B03C3"/>
    <w:rsid w:val="007B57ED"/>
    <w:rsid w:val="007B746E"/>
    <w:rsid w:val="007B7C1F"/>
    <w:rsid w:val="007D0FAD"/>
    <w:rsid w:val="007E60FA"/>
    <w:rsid w:val="00802CDE"/>
    <w:rsid w:val="00812B49"/>
    <w:rsid w:val="0081451B"/>
    <w:rsid w:val="00824C7C"/>
    <w:rsid w:val="00835EAE"/>
    <w:rsid w:val="00843DC6"/>
    <w:rsid w:val="0084435F"/>
    <w:rsid w:val="0084563D"/>
    <w:rsid w:val="0084755C"/>
    <w:rsid w:val="00852881"/>
    <w:rsid w:val="0085294E"/>
    <w:rsid w:val="0085795A"/>
    <w:rsid w:val="00861F87"/>
    <w:rsid w:val="00864BFA"/>
    <w:rsid w:val="00867F4F"/>
    <w:rsid w:val="00874425"/>
    <w:rsid w:val="0087651E"/>
    <w:rsid w:val="00881FE7"/>
    <w:rsid w:val="008906FA"/>
    <w:rsid w:val="008917D8"/>
    <w:rsid w:val="00896DF2"/>
    <w:rsid w:val="008A1009"/>
    <w:rsid w:val="008A207C"/>
    <w:rsid w:val="008A4DF1"/>
    <w:rsid w:val="008A6533"/>
    <w:rsid w:val="008A7725"/>
    <w:rsid w:val="008B0B8D"/>
    <w:rsid w:val="008B2C03"/>
    <w:rsid w:val="008B5B77"/>
    <w:rsid w:val="008C5237"/>
    <w:rsid w:val="008D267D"/>
    <w:rsid w:val="008D7258"/>
    <w:rsid w:val="008D7BE3"/>
    <w:rsid w:val="008E0917"/>
    <w:rsid w:val="008E1DD2"/>
    <w:rsid w:val="00901D88"/>
    <w:rsid w:val="00921FE6"/>
    <w:rsid w:val="009224DA"/>
    <w:rsid w:val="00930E0C"/>
    <w:rsid w:val="00935AF7"/>
    <w:rsid w:val="0093792F"/>
    <w:rsid w:val="00951737"/>
    <w:rsid w:val="00953DCD"/>
    <w:rsid w:val="009551BF"/>
    <w:rsid w:val="009561BD"/>
    <w:rsid w:val="0096201A"/>
    <w:rsid w:val="00963C0A"/>
    <w:rsid w:val="009712BD"/>
    <w:rsid w:val="009779D3"/>
    <w:rsid w:val="00994C50"/>
    <w:rsid w:val="009A44E8"/>
    <w:rsid w:val="009B31EF"/>
    <w:rsid w:val="009C3269"/>
    <w:rsid w:val="009D3D05"/>
    <w:rsid w:val="009E378A"/>
    <w:rsid w:val="009F1239"/>
    <w:rsid w:val="009F3BF7"/>
    <w:rsid w:val="00A00149"/>
    <w:rsid w:val="00A03D26"/>
    <w:rsid w:val="00A05249"/>
    <w:rsid w:val="00A10202"/>
    <w:rsid w:val="00A15CDD"/>
    <w:rsid w:val="00A23CAA"/>
    <w:rsid w:val="00A31DE7"/>
    <w:rsid w:val="00A352E7"/>
    <w:rsid w:val="00A35EBD"/>
    <w:rsid w:val="00A44753"/>
    <w:rsid w:val="00A56647"/>
    <w:rsid w:val="00A602DE"/>
    <w:rsid w:val="00A674A4"/>
    <w:rsid w:val="00A67C50"/>
    <w:rsid w:val="00A812B0"/>
    <w:rsid w:val="00A9029F"/>
    <w:rsid w:val="00A91146"/>
    <w:rsid w:val="00A9263B"/>
    <w:rsid w:val="00A95CDD"/>
    <w:rsid w:val="00A97400"/>
    <w:rsid w:val="00AC2015"/>
    <w:rsid w:val="00AC30D4"/>
    <w:rsid w:val="00AC40FF"/>
    <w:rsid w:val="00AD163C"/>
    <w:rsid w:val="00AD226E"/>
    <w:rsid w:val="00AD7D8C"/>
    <w:rsid w:val="00AE5EAC"/>
    <w:rsid w:val="00AE6027"/>
    <w:rsid w:val="00AF4CEE"/>
    <w:rsid w:val="00AF6BB5"/>
    <w:rsid w:val="00B04FCD"/>
    <w:rsid w:val="00B056C2"/>
    <w:rsid w:val="00B12B5B"/>
    <w:rsid w:val="00B139B8"/>
    <w:rsid w:val="00B13A83"/>
    <w:rsid w:val="00B1544D"/>
    <w:rsid w:val="00B161DD"/>
    <w:rsid w:val="00B20D98"/>
    <w:rsid w:val="00B214F4"/>
    <w:rsid w:val="00B219D5"/>
    <w:rsid w:val="00B22FC5"/>
    <w:rsid w:val="00B24B64"/>
    <w:rsid w:val="00B36447"/>
    <w:rsid w:val="00B3783D"/>
    <w:rsid w:val="00B43F95"/>
    <w:rsid w:val="00B506C4"/>
    <w:rsid w:val="00B5405D"/>
    <w:rsid w:val="00B55EF6"/>
    <w:rsid w:val="00B6348E"/>
    <w:rsid w:val="00B65550"/>
    <w:rsid w:val="00B67B12"/>
    <w:rsid w:val="00B70C69"/>
    <w:rsid w:val="00B71C41"/>
    <w:rsid w:val="00B750D6"/>
    <w:rsid w:val="00B81D62"/>
    <w:rsid w:val="00B82180"/>
    <w:rsid w:val="00B82D32"/>
    <w:rsid w:val="00B92E78"/>
    <w:rsid w:val="00B9392A"/>
    <w:rsid w:val="00B93C1B"/>
    <w:rsid w:val="00B977CC"/>
    <w:rsid w:val="00BA120D"/>
    <w:rsid w:val="00BA2A7E"/>
    <w:rsid w:val="00BA2C89"/>
    <w:rsid w:val="00BB71DE"/>
    <w:rsid w:val="00BC2EBA"/>
    <w:rsid w:val="00BC4F6A"/>
    <w:rsid w:val="00BD12DD"/>
    <w:rsid w:val="00BE6C8C"/>
    <w:rsid w:val="00BF75D0"/>
    <w:rsid w:val="00C12BC4"/>
    <w:rsid w:val="00C13621"/>
    <w:rsid w:val="00C1490E"/>
    <w:rsid w:val="00C178AB"/>
    <w:rsid w:val="00C214FC"/>
    <w:rsid w:val="00C23BB7"/>
    <w:rsid w:val="00C26D42"/>
    <w:rsid w:val="00C32E54"/>
    <w:rsid w:val="00C3742E"/>
    <w:rsid w:val="00C45E9A"/>
    <w:rsid w:val="00C460AB"/>
    <w:rsid w:val="00C46A8A"/>
    <w:rsid w:val="00C535A8"/>
    <w:rsid w:val="00C6066E"/>
    <w:rsid w:val="00C61D0C"/>
    <w:rsid w:val="00C6295D"/>
    <w:rsid w:val="00C65753"/>
    <w:rsid w:val="00C75905"/>
    <w:rsid w:val="00C776AE"/>
    <w:rsid w:val="00C833D1"/>
    <w:rsid w:val="00C83D34"/>
    <w:rsid w:val="00C86B48"/>
    <w:rsid w:val="00C90C11"/>
    <w:rsid w:val="00CB6632"/>
    <w:rsid w:val="00CB7FA6"/>
    <w:rsid w:val="00CD0681"/>
    <w:rsid w:val="00CD1C90"/>
    <w:rsid w:val="00CD39BB"/>
    <w:rsid w:val="00CD73D3"/>
    <w:rsid w:val="00D235A7"/>
    <w:rsid w:val="00D25838"/>
    <w:rsid w:val="00D27B51"/>
    <w:rsid w:val="00D32EA0"/>
    <w:rsid w:val="00D3751B"/>
    <w:rsid w:val="00D440E8"/>
    <w:rsid w:val="00D4464B"/>
    <w:rsid w:val="00D55240"/>
    <w:rsid w:val="00D56E41"/>
    <w:rsid w:val="00D621BF"/>
    <w:rsid w:val="00D65105"/>
    <w:rsid w:val="00D729E7"/>
    <w:rsid w:val="00D8044D"/>
    <w:rsid w:val="00D86FE7"/>
    <w:rsid w:val="00D926E9"/>
    <w:rsid w:val="00D9634D"/>
    <w:rsid w:val="00DB46B5"/>
    <w:rsid w:val="00DD304F"/>
    <w:rsid w:val="00DE453B"/>
    <w:rsid w:val="00DE4D43"/>
    <w:rsid w:val="00DE5D1F"/>
    <w:rsid w:val="00DF4458"/>
    <w:rsid w:val="00DF6D77"/>
    <w:rsid w:val="00E0381C"/>
    <w:rsid w:val="00E04948"/>
    <w:rsid w:val="00E07F55"/>
    <w:rsid w:val="00E17561"/>
    <w:rsid w:val="00E34DAB"/>
    <w:rsid w:val="00E466FB"/>
    <w:rsid w:val="00E47346"/>
    <w:rsid w:val="00E51905"/>
    <w:rsid w:val="00E6553C"/>
    <w:rsid w:val="00E806A9"/>
    <w:rsid w:val="00E80F93"/>
    <w:rsid w:val="00E87288"/>
    <w:rsid w:val="00E918B1"/>
    <w:rsid w:val="00E9449E"/>
    <w:rsid w:val="00E97924"/>
    <w:rsid w:val="00EB0684"/>
    <w:rsid w:val="00EB1B68"/>
    <w:rsid w:val="00EB3873"/>
    <w:rsid w:val="00EB4E5B"/>
    <w:rsid w:val="00EB56EA"/>
    <w:rsid w:val="00EC1D83"/>
    <w:rsid w:val="00EC1E78"/>
    <w:rsid w:val="00EC59CA"/>
    <w:rsid w:val="00ED245C"/>
    <w:rsid w:val="00ED3832"/>
    <w:rsid w:val="00ED655A"/>
    <w:rsid w:val="00EE1423"/>
    <w:rsid w:val="00EE37A9"/>
    <w:rsid w:val="00EF3E58"/>
    <w:rsid w:val="00EF579C"/>
    <w:rsid w:val="00F05636"/>
    <w:rsid w:val="00F333D5"/>
    <w:rsid w:val="00F34E08"/>
    <w:rsid w:val="00F41574"/>
    <w:rsid w:val="00F52330"/>
    <w:rsid w:val="00F62551"/>
    <w:rsid w:val="00F63196"/>
    <w:rsid w:val="00F718AD"/>
    <w:rsid w:val="00F90643"/>
    <w:rsid w:val="00F96995"/>
    <w:rsid w:val="00FA05B6"/>
    <w:rsid w:val="00FC1468"/>
    <w:rsid w:val="00FD44DB"/>
    <w:rsid w:val="00FE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E7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4C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4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4C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64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6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108</Words>
  <Characters>619</Characters>
  <Application>Microsoft Office Word</Application>
  <DocSecurity>0</DocSecurity>
  <Lines>5</Lines>
  <Paragraphs>1</Paragraphs>
  <ScaleCrop>false</ScaleCrop>
  <Company>Www.SangSan.Cn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贾丹阳</cp:lastModifiedBy>
  <cp:revision>68</cp:revision>
  <cp:lastPrinted>2019-02-20T03:25:00Z</cp:lastPrinted>
  <dcterms:created xsi:type="dcterms:W3CDTF">2016-10-11T01:07:00Z</dcterms:created>
  <dcterms:modified xsi:type="dcterms:W3CDTF">2019-02-20T03:46:00Z</dcterms:modified>
</cp:coreProperties>
</file>