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0" w:rsidRPr="00791C1E" w:rsidRDefault="000567E0" w:rsidP="000567E0">
      <w:pPr>
        <w:ind w:firstLineChars="245" w:firstLine="885"/>
        <w:rPr>
          <w:rFonts w:ascii="仿宋_GB2312" w:eastAsia="仿宋_GB2312" w:hAnsi="宋体"/>
          <w:b/>
          <w:sz w:val="36"/>
          <w:szCs w:val="36"/>
        </w:rPr>
      </w:pPr>
      <w:r w:rsidRPr="00791C1E">
        <w:rPr>
          <w:rFonts w:ascii="仿宋_GB2312" w:eastAsia="仿宋_GB2312" w:hAnsi="宋体" w:hint="eastAsia"/>
          <w:b/>
          <w:sz w:val="36"/>
          <w:szCs w:val="36"/>
        </w:rPr>
        <w:t>河南信息统计职业学院公务</w:t>
      </w:r>
      <w:r>
        <w:rPr>
          <w:rFonts w:ascii="仿宋_GB2312" w:eastAsia="仿宋_GB2312" w:hAnsi="宋体" w:hint="eastAsia"/>
          <w:b/>
          <w:sz w:val="36"/>
          <w:szCs w:val="36"/>
        </w:rPr>
        <w:t>租车申请表</w:t>
      </w:r>
    </w:p>
    <w:tbl>
      <w:tblPr>
        <w:tblpPr w:leftFromText="180" w:rightFromText="180" w:vertAnchor="text" w:horzAnchor="margin" w:tblpXSpec="center" w:tblpY="152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2306"/>
        <w:gridCol w:w="1364"/>
        <w:gridCol w:w="3555"/>
      </w:tblGrid>
      <w:tr w:rsidR="000567E0" w:rsidTr="00835FD0">
        <w:trPr>
          <w:trHeight w:val="623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用车部门</w:t>
            </w:r>
          </w:p>
        </w:tc>
        <w:tc>
          <w:tcPr>
            <w:tcW w:w="2306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用车人</w:t>
            </w:r>
          </w:p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及人数</w:t>
            </w:r>
          </w:p>
        </w:tc>
        <w:tc>
          <w:tcPr>
            <w:tcW w:w="3555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7E0" w:rsidTr="00835FD0">
        <w:trPr>
          <w:trHeight w:val="1253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用车事由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7E0" w:rsidTr="00835FD0">
        <w:trPr>
          <w:trHeight w:val="1268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行驶路线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出发地：                  </w:t>
            </w:r>
          </w:p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途经地：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>1.                  2.</w:t>
            </w:r>
          </w:p>
          <w:p w:rsidR="000567E0" w:rsidRPr="00880609" w:rsidRDefault="000567E0" w:rsidP="00835FD0">
            <w:pPr>
              <w:ind w:firstLineChars="442" w:firstLine="1238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3.                  4.</w:t>
            </w:r>
          </w:p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目的地：</w:t>
            </w:r>
          </w:p>
        </w:tc>
      </w:tr>
      <w:tr w:rsidR="000567E0" w:rsidTr="00835FD0">
        <w:trPr>
          <w:trHeight w:val="826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用车时间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发车日期：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日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回校日期：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   时</w:t>
            </w:r>
          </w:p>
        </w:tc>
      </w:tr>
      <w:tr w:rsidR="000567E0" w:rsidTr="00835FD0">
        <w:trPr>
          <w:trHeight w:val="815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80609">
              <w:rPr>
                <w:rFonts w:ascii="仿宋_GB2312" w:eastAsia="仿宋_GB2312" w:hint="eastAsia"/>
                <w:sz w:val="28"/>
                <w:szCs w:val="28"/>
              </w:rPr>
              <w:t>用车部门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7E0" w:rsidTr="00835FD0">
        <w:trPr>
          <w:trHeight w:val="1192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党政办公室</w:t>
            </w:r>
            <w:r w:rsidRPr="00880609">
              <w:rPr>
                <w:rFonts w:ascii="仿宋_GB2312" w:eastAsia="仿宋_GB2312" w:hint="eastAsia"/>
                <w:sz w:val="28"/>
                <w:szCs w:val="28"/>
              </w:rPr>
              <w:t xml:space="preserve">意见 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7E0" w:rsidTr="00835FD0">
        <w:trPr>
          <w:trHeight w:val="1176"/>
        </w:trPr>
        <w:tc>
          <w:tcPr>
            <w:tcW w:w="2250" w:type="dxa"/>
            <w:vAlign w:val="center"/>
          </w:tcPr>
          <w:p w:rsidR="000567E0" w:rsidRPr="00880609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主管院领导意见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7E0" w:rsidTr="00835FD0">
        <w:trPr>
          <w:trHeight w:val="1152"/>
        </w:trPr>
        <w:tc>
          <w:tcPr>
            <w:tcW w:w="2250" w:type="dxa"/>
            <w:vAlign w:val="center"/>
          </w:tcPr>
          <w:p w:rsidR="000567E0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主管财务</w:t>
            </w:r>
          </w:p>
          <w:p w:rsidR="000567E0" w:rsidRDefault="000567E0" w:rsidP="00835FD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院领导意见</w:t>
            </w:r>
          </w:p>
        </w:tc>
        <w:tc>
          <w:tcPr>
            <w:tcW w:w="7225" w:type="dxa"/>
            <w:gridSpan w:val="3"/>
            <w:vAlign w:val="center"/>
          </w:tcPr>
          <w:p w:rsidR="000567E0" w:rsidRPr="00880609" w:rsidRDefault="000567E0" w:rsidP="00835FD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567E0" w:rsidRPr="00404498" w:rsidRDefault="000567E0" w:rsidP="000567E0">
      <w:pPr>
        <w:spacing w:line="640" w:lineRule="exact"/>
        <w:rPr>
          <w:rFonts w:ascii="仿宋_GB2312" w:eastAsia="仿宋_GB2312"/>
        </w:rPr>
      </w:pPr>
    </w:p>
    <w:p w:rsidR="00E616C8" w:rsidRDefault="00E616C8" w:rsidP="00CA34C2">
      <w:pPr>
        <w:spacing w:before="156"/>
      </w:pPr>
    </w:p>
    <w:sectPr w:rsidR="00E616C8" w:rsidSect="00EF1F18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62" w:rsidRDefault="00C95962" w:rsidP="000567E0">
      <w:r>
        <w:separator/>
      </w:r>
    </w:p>
  </w:endnote>
  <w:endnote w:type="continuationSeparator" w:id="0">
    <w:p w:rsidR="00C95962" w:rsidRDefault="00C95962" w:rsidP="0005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62" w:rsidRDefault="00C95962" w:rsidP="000567E0">
      <w:r>
        <w:separator/>
      </w:r>
    </w:p>
  </w:footnote>
  <w:footnote w:type="continuationSeparator" w:id="0">
    <w:p w:rsidR="00C95962" w:rsidRDefault="00C95962" w:rsidP="00056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7E0"/>
    <w:rsid w:val="000567E0"/>
    <w:rsid w:val="001C781F"/>
    <w:rsid w:val="00311227"/>
    <w:rsid w:val="00C95962"/>
    <w:rsid w:val="00CA34C2"/>
    <w:rsid w:val="00CE3F64"/>
    <w:rsid w:val="00E616C8"/>
    <w:rsid w:val="00E6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李须战</dc:creator>
  <cp:keywords/>
  <dc:description/>
  <cp:lastModifiedBy>李须战</cp:lastModifiedBy>
  <cp:revision>2</cp:revision>
  <dcterms:created xsi:type="dcterms:W3CDTF">2019-01-17T00:43:00Z</dcterms:created>
  <dcterms:modified xsi:type="dcterms:W3CDTF">2019-01-17T00:44:00Z</dcterms:modified>
</cp:coreProperties>
</file>