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4F" w:rsidRDefault="00DD604F" w:rsidP="00DD604F">
      <w:pPr>
        <w:ind w:firstLineChars="196" w:firstLine="708"/>
        <w:rPr>
          <w:rFonts w:ascii="仿宋_GB2312" w:eastAsia="仿宋_GB2312" w:hAnsi="宋体"/>
          <w:b/>
          <w:sz w:val="36"/>
          <w:szCs w:val="36"/>
        </w:rPr>
      </w:pPr>
    </w:p>
    <w:p w:rsidR="00DD604F" w:rsidRPr="00791C1E" w:rsidRDefault="00DD604F" w:rsidP="00DD604F">
      <w:pPr>
        <w:ind w:firstLineChars="196" w:firstLine="708"/>
        <w:rPr>
          <w:rFonts w:ascii="仿宋_GB2312" w:eastAsia="仿宋_GB2312" w:hAnsi="宋体"/>
          <w:b/>
          <w:sz w:val="36"/>
          <w:szCs w:val="36"/>
        </w:rPr>
      </w:pPr>
      <w:r w:rsidRPr="00791C1E">
        <w:rPr>
          <w:rFonts w:ascii="仿宋_GB2312" w:eastAsia="仿宋_GB2312" w:hAnsi="宋体" w:hint="eastAsia"/>
          <w:b/>
          <w:sz w:val="36"/>
          <w:szCs w:val="36"/>
        </w:rPr>
        <w:t>河南信息统计职业学院长途公务用车申请表</w:t>
      </w:r>
    </w:p>
    <w:tbl>
      <w:tblPr>
        <w:tblpPr w:leftFromText="180" w:rightFromText="180" w:vertAnchor="text" w:horzAnchor="margin" w:tblpXSpec="center" w:tblpY="152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306"/>
        <w:gridCol w:w="1364"/>
        <w:gridCol w:w="3555"/>
      </w:tblGrid>
      <w:tr w:rsidR="00DD604F" w:rsidTr="00E31A6D">
        <w:trPr>
          <w:trHeight w:val="623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用车部门</w:t>
            </w:r>
          </w:p>
        </w:tc>
        <w:tc>
          <w:tcPr>
            <w:tcW w:w="2306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用车人</w:t>
            </w:r>
          </w:p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及人数</w:t>
            </w:r>
          </w:p>
        </w:tc>
        <w:tc>
          <w:tcPr>
            <w:tcW w:w="3555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604F" w:rsidTr="00E31A6D">
        <w:trPr>
          <w:trHeight w:val="1253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用车事由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604F" w:rsidTr="00E31A6D">
        <w:trPr>
          <w:trHeight w:val="1268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行驶路线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出发地：                  </w:t>
            </w:r>
          </w:p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途经地：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>1.                  2.</w:t>
            </w:r>
          </w:p>
          <w:p w:rsidR="00DD604F" w:rsidRPr="00880609" w:rsidRDefault="00DD604F" w:rsidP="00E31A6D">
            <w:pPr>
              <w:ind w:firstLineChars="442" w:firstLine="1238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3.                  4.</w:t>
            </w:r>
          </w:p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目的地：</w:t>
            </w:r>
          </w:p>
        </w:tc>
      </w:tr>
      <w:tr w:rsidR="00DD604F" w:rsidTr="00E31A6D">
        <w:trPr>
          <w:trHeight w:val="826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用车时间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发车日期：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日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回校日期：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 时</w:t>
            </w:r>
          </w:p>
        </w:tc>
      </w:tr>
      <w:tr w:rsidR="00DD604F" w:rsidTr="00E31A6D">
        <w:trPr>
          <w:trHeight w:val="815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604F" w:rsidTr="00E31A6D">
        <w:trPr>
          <w:trHeight w:val="1192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党政办公室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意见 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604F" w:rsidTr="00E31A6D">
        <w:trPr>
          <w:trHeight w:val="1284"/>
        </w:trPr>
        <w:tc>
          <w:tcPr>
            <w:tcW w:w="2250" w:type="dxa"/>
            <w:vAlign w:val="center"/>
          </w:tcPr>
          <w:p w:rsidR="00DD604F" w:rsidRPr="00880609" w:rsidRDefault="00DD604F" w:rsidP="00E31A6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主管院领导意见</w:t>
            </w:r>
          </w:p>
        </w:tc>
        <w:tc>
          <w:tcPr>
            <w:tcW w:w="7225" w:type="dxa"/>
            <w:gridSpan w:val="3"/>
            <w:vAlign w:val="center"/>
          </w:tcPr>
          <w:p w:rsidR="00DD604F" w:rsidRPr="00880609" w:rsidRDefault="00DD604F" w:rsidP="00E31A6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D604F" w:rsidRPr="00456733" w:rsidRDefault="00DD604F" w:rsidP="00DD604F">
      <w:pPr>
        <w:rPr>
          <w:sz w:val="28"/>
          <w:szCs w:val="28"/>
        </w:rPr>
      </w:pPr>
    </w:p>
    <w:p w:rsidR="00DD604F" w:rsidRDefault="00DD604F" w:rsidP="00DD604F">
      <w:pPr>
        <w:widowControl/>
        <w:spacing w:line="560" w:lineRule="atLeast"/>
        <w:jc w:val="left"/>
        <w:rPr>
          <w:rFonts w:ascii="仿宋_GB2312" w:eastAsia="仿宋_GB2312"/>
          <w:sz w:val="32"/>
          <w:szCs w:val="32"/>
        </w:rPr>
      </w:pPr>
    </w:p>
    <w:p w:rsidR="00DD604F" w:rsidRDefault="00DD604F" w:rsidP="00DD604F">
      <w:pPr>
        <w:widowControl/>
        <w:spacing w:line="560" w:lineRule="atLeast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</w:p>
    <w:p w:rsidR="00E616C8" w:rsidRDefault="00E616C8" w:rsidP="00CA34C2">
      <w:pPr>
        <w:spacing w:before="156"/>
      </w:pPr>
    </w:p>
    <w:sectPr w:rsidR="00E616C8" w:rsidSect="00E61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8C" w:rsidRDefault="0073598C" w:rsidP="00DD604F">
      <w:r>
        <w:separator/>
      </w:r>
    </w:p>
  </w:endnote>
  <w:endnote w:type="continuationSeparator" w:id="0">
    <w:p w:rsidR="0073598C" w:rsidRDefault="0073598C" w:rsidP="00DD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8C" w:rsidRDefault="0073598C" w:rsidP="00DD604F">
      <w:r>
        <w:separator/>
      </w:r>
    </w:p>
  </w:footnote>
  <w:footnote w:type="continuationSeparator" w:id="0">
    <w:p w:rsidR="0073598C" w:rsidRDefault="0073598C" w:rsidP="00DD6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04F"/>
    <w:rsid w:val="001C781F"/>
    <w:rsid w:val="00311227"/>
    <w:rsid w:val="00445CE0"/>
    <w:rsid w:val="0073598C"/>
    <w:rsid w:val="00CA34C2"/>
    <w:rsid w:val="00DD604F"/>
    <w:rsid w:val="00E616C8"/>
    <w:rsid w:val="00E6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0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2</cp:revision>
  <dcterms:created xsi:type="dcterms:W3CDTF">2019-01-17T00:43:00Z</dcterms:created>
  <dcterms:modified xsi:type="dcterms:W3CDTF">2019-01-17T00:43:00Z</dcterms:modified>
</cp:coreProperties>
</file>