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6" w:type="dxa"/>
        <w:tblInd w:w="91" w:type="dxa"/>
        <w:tblLook w:val="04A0"/>
      </w:tblPr>
      <w:tblGrid>
        <w:gridCol w:w="1010"/>
        <w:gridCol w:w="708"/>
        <w:gridCol w:w="715"/>
        <w:gridCol w:w="131"/>
        <w:gridCol w:w="814"/>
        <w:gridCol w:w="790"/>
        <w:gridCol w:w="222"/>
        <w:gridCol w:w="1055"/>
        <w:gridCol w:w="501"/>
        <w:gridCol w:w="539"/>
        <w:gridCol w:w="456"/>
        <w:gridCol w:w="456"/>
        <w:gridCol w:w="7"/>
        <w:gridCol w:w="449"/>
        <w:gridCol w:w="501"/>
        <w:gridCol w:w="456"/>
        <w:gridCol w:w="456"/>
        <w:gridCol w:w="236"/>
        <w:gridCol w:w="1017"/>
        <w:gridCol w:w="697"/>
        <w:gridCol w:w="708"/>
        <w:gridCol w:w="567"/>
        <w:gridCol w:w="699"/>
        <w:gridCol w:w="222"/>
        <w:gridCol w:w="14"/>
      </w:tblGrid>
      <w:tr w:rsidR="001E40AE" w:rsidRPr="001E40AE" w:rsidTr="00637CA2">
        <w:trPr>
          <w:gridAfter w:val="1"/>
          <w:wAfter w:w="14" w:type="dxa"/>
          <w:trHeight w:val="273"/>
        </w:trPr>
        <w:tc>
          <w:tcPr>
            <w:tcW w:w="1341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0AE" w:rsidRPr="001E40AE" w:rsidRDefault="00E64354" w:rsidP="00E643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参加报告会人数及座次</w:t>
            </w:r>
            <w:r w:rsidR="001E40AE" w:rsidRPr="001E40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图</w:t>
            </w:r>
          </w:p>
        </w:tc>
      </w:tr>
      <w:tr w:rsidR="001E40AE" w:rsidRPr="001E40AE" w:rsidTr="00637CA2">
        <w:trPr>
          <w:gridAfter w:val="1"/>
          <w:wAfter w:w="14" w:type="dxa"/>
          <w:trHeight w:val="509"/>
        </w:trPr>
        <w:tc>
          <w:tcPr>
            <w:tcW w:w="1341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AE" w:rsidRPr="001E40AE" w:rsidRDefault="001E40AE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1E40A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主席台</w:t>
            </w:r>
          </w:p>
        </w:tc>
      </w:tr>
      <w:tr w:rsidR="00D77422" w:rsidRPr="001E40AE" w:rsidTr="00D77422">
        <w:trPr>
          <w:trHeight w:val="31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46" w:rsidRPr="00D77422" w:rsidRDefault="00D77422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列</w:t>
            </w:r>
          </w:p>
          <w:p w:rsidR="00D77422" w:rsidRPr="001E40AE" w:rsidRDefault="00D77422" w:rsidP="001E40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446" w:rsidRPr="00D77422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32"/>
              </w:rPr>
              <w:t>1列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446" w:rsidRPr="00D77422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32"/>
              </w:rPr>
              <w:t>2列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446" w:rsidRPr="00D77422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32"/>
              </w:rPr>
              <w:t>3列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446" w:rsidRPr="00D77422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32"/>
              </w:rPr>
              <w:t>4列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46" w:rsidRPr="001E40AE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46" w:rsidRPr="00D77422" w:rsidRDefault="00081446" w:rsidP="0008144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1446" w:rsidRPr="00D77422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1列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1446" w:rsidRPr="00D77422" w:rsidRDefault="00081446" w:rsidP="0008144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2列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446" w:rsidRPr="00D77422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3列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446" w:rsidRPr="00D77422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4列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446" w:rsidRPr="00D77422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5列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446" w:rsidRPr="00D77422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6列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446" w:rsidRPr="00D77422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7列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446" w:rsidRPr="00D77422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8列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46" w:rsidRPr="001E40AE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46" w:rsidRPr="00D77422" w:rsidRDefault="00D77422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列</w:t>
            </w:r>
          </w:p>
          <w:p w:rsidR="00D77422" w:rsidRPr="001E40AE" w:rsidRDefault="00D77422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排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446" w:rsidRPr="00D77422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32"/>
              </w:rPr>
              <w:t>1列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446" w:rsidRPr="00D77422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32"/>
              </w:rPr>
              <w:t>2列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446" w:rsidRPr="00D77422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32"/>
              </w:rPr>
              <w:t>3列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446" w:rsidRPr="00D77422" w:rsidRDefault="00081446" w:rsidP="001E40A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32"/>
              </w:rPr>
            </w:pPr>
            <w:r w:rsidRPr="00D77422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32"/>
              </w:rPr>
              <w:t>4列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46" w:rsidRPr="001E40AE" w:rsidRDefault="00081446" w:rsidP="001E40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81446" w:rsidRPr="001E40AE" w:rsidTr="00D77422">
        <w:trPr>
          <w:trHeight w:val="46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46" w:rsidRPr="001E40AE" w:rsidRDefault="00081446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北1排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46" w:rsidRPr="001E40AE" w:rsidRDefault="003818AD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学前教育系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46" w:rsidRPr="001E40AE" w:rsidRDefault="00081446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46" w:rsidRPr="001E40AE" w:rsidRDefault="00081446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中1排</w:t>
            </w:r>
          </w:p>
        </w:tc>
        <w:tc>
          <w:tcPr>
            <w:tcW w:w="3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46" w:rsidRPr="001E40AE" w:rsidRDefault="00E35DD7" w:rsidP="00081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院领导、除系部外中层正职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46" w:rsidRPr="001E40AE" w:rsidRDefault="00081446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46" w:rsidRPr="001E40AE" w:rsidRDefault="00081446" w:rsidP="00D774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  <w:r w:rsidR="00D774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46" w:rsidRPr="001E40AE" w:rsidRDefault="00E35DD7" w:rsidP="00081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9B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思想政治教学部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\</w:t>
            </w:r>
            <w:r w:rsidRPr="001A09B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心理健康中心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46" w:rsidRPr="001E40AE" w:rsidRDefault="00081446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308C" w:rsidRPr="001E40AE" w:rsidTr="00360E5E">
        <w:trPr>
          <w:trHeight w:val="5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北2排</w:t>
            </w:r>
          </w:p>
        </w:tc>
        <w:tc>
          <w:tcPr>
            <w:tcW w:w="31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3818AD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学前教育系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中2排</w:t>
            </w:r>
          </w:p>
        </w:tc>
        <w:tc>
          <w:tcPr>
            <w:tcW w:w="38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E35DD7" w:rsidP="00BF4A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除系部外中层正职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D774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</w:t>
            </w:r>
          </w:p>
        </w:tc>
        <w:tc>
          <w:tcPr>
            <w:tcW w:w="2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7F53E3" w:rsidP="001A09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9B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思想政治教学部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\</w:t>
            </w:r>
            <w:r w:rsidRPr="001A09B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心理健康中心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308C" w:rsidRPr="001E40AE" w:rsidTr="00D77422">
        <w:trPr>
          <w:trHeight w:val="5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北3排</w:t>
            </w:r>
          </w:p>
        </w:tc>
        <w:tc>
          <w:tcPr>
            <w:tcW w:w="31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3818AD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学前教育系：共13人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中3排</w:t>
            </w:r>
          </w:p>
        </w:tc>
        <w:tc>
          <w:tcPr>
            <w:tcW w:w="38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E35DD7" w:rsidP="00BF4A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除系部外中层正职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D774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</w:t>
            </w:r>
          </w:p>
        </w:tc>
        <w:tc>
          <w:tcPr>
            <w:tcW w:w="2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93308C" w:rsidP="00081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会计统计系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75ED" w:rsidRPr="001E40AE" w:rsidTr="00AF75ED">
        <w:trPr>
          <w:trHeight w:val="5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ED" w:rsidRPr="001E40AE" w:rsidRDefault="00AF75ED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北4排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ED" w:rsidRPr="001E40AE" w:rsidRDefault="00AF75ED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学前教育系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ED" w:rsidRPr="001E40AE" w:rsidRDefault="00AF75ED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75ED">
              <w:rPr>
                <w:rFonts w:ascii="宋体" w:eastAsia="宋体" w:hAnsi="宋体" w:cs="宋体" w:hint="eastAsia"/>
                <w:color w:val="000000"/>
                <w:kern w:val="0"/>
                <w:sz w:val="13"/>
              </w:rPr>
              <w:t>信息工程 大数据应用系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ED" w:rsidRPr="001E40AE" w:rsidRDefault="00AF75ED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ED" w:rsidRPr="001E40AE" w:rsidRDefault="00AF75ED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中4排</w:t>
            </w:r>
          </w:p>
        </w:tc>
        <w:tc>
          <w:tcPr>
            <w:tcW w:w="38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ED" w:rsidRPr="001E40AE" w:rsidRDefault="00AF75ED" w:rsidP="0093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工程艺术管理系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ED" w:rsidRPr="001E40AE" w:rsidRDefault="00AF75ED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ED" w:rsidRPr="001E40AE" w:rsidRDefault="00AF75ED" w:rsidP="00D774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</w:t>
            </w:r>
          </w:p>
        </w:tc>
        <w:tc>
          <w:tcPr>
            <w:tcW w:w="2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ED" w:rsidRPr="001E40AE" w:rsidRDefault="00AF75ED" w:rsidP="00081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会计统计系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ED" w:rsidRPr="001E40AE" w:rsidRDefault="00AF75ED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308C" w:rsidRPr="001E40AE" w:rsidTr="00D77422">
        <w:trPr>
          <w:trHeight w:val="5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北5排</w:t>
            </w:r>
          </w:p>
        </w:tc>
        <w:tc>
          <w:tcPr>
            <w:tcW w:w="31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3818AD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 大数据应用系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中5排</w:t>
            </w:r>
          </w:p>
        </w:tc>
        <w:tc>
          <w:tcPr>
            <w:tcW w:w="38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93308C" w:rsidP="00081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工程艺术管理系：共22人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南5</w:t>
            </w: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</w:t>
            </w:r>
          </w:p>
        </w:tc>
        <w:tc>
          <w:tcPr>
            <w:tcW w:w="2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93308C" w:rsidP="00081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会计统计系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8AD" w:rsidRPr="001E40AE" w:rsidTr="00D02C6C">
        <w:trPr>
          <w:trHeight w:val="5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AD" w:rsidRPr="001E40AE" w:rsidRDefault="003818AD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北6排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AD" w:rsidRPr="001E40AE" w:rsidRDefault="003818AD" w:rsidP="003818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18A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信息工程 大数据应用系共：13人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AD" w:rsidRPr="001E40AE" w:rsidRDefault="003818AD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AD" w:rsidRPr="001E40AE" w:rsidRDefault="003818AD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中6排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AD" w:rsidRPr="001E40AE" w:rsidRDefault="003818AD" w:rsidP="00081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工程艺术管理系</w:t>
            </w:r>
          </w:p>
        </w:tc>
        <w:tc>
          <w:tcPr>
            <w:tcW w:w="1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AD" w:rsidRPr="001E40AE" w:rsidRDefault="003818AD" w:rsidP="0093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基础部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AD" w:rsidRPr="001E40AE" w:rsidRDefault="003818AD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AD" w:rsidRPr="001E40AE" w:rsidRDefault="003818AD" w:rsidP="00D774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</w:t>
            </w:r>
          </w:p>
        </w:tc>
        <w:tc>
          <w:tcPr>
            <w:tcW w:w="2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AD" w:rsidRPr="001E40AE" w:rsidRDefault="003818AD" w:rsidP="00081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会计统计系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AD" w:rsidRPr="001E40AE" w:rsidRDefault="003818AD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308C" w:rsidRPr="001E40AE" w:rsidTr="0093308C">
        <w:trPr>
          <w:trHeight w:val="5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北7排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AF75ED" w:rsidP="0062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信息工程 大数据应用系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中7排</w:t>
            </w:r>
          </w:p>
        </w:tc>
        <w:tc>
          <w:tcPr>
            <w:tcW w:w="38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93308C" w:rsidP="002C10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基础部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南7</w:t>
            </w: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</w:t>
            </w:r>
          </w:p>
        </w:tc>
        <w:tc>
          <w:tcPr>
            <w:tcW w:w="2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93308C" w:rsidP="00081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会计统计系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308C" w:rsidRPr="001E40AE" w:rsidTr="00D77422">
        <w:trPr>
          <w:trHeight w:val="5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北8排</w:t>
            </w:r>
          </w:p>
        </w:tc>
        <w:tc>
          <w:tcPr>
            <w:tcW w:w="31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621744" w:rsidP="00424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经济贸易系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中8排</w:t>
            </w:r>
          </w:p>
        </w:tc>
        <w:tc>
          <w:tcPr>
            <w:tcW w:w="38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93308C" w:rsidP="002C10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基础部：共18人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南8</w:t>
            </w: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</w:t>
            </w:r>
          </w:p>
        </w:tc>
        <w:tc>
          <w:tcPr>
            <w:tcW w:w="2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93308C" w:rsidP="00081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会计统计系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308C" w:rsidRPr="001E40AE" w:rsidTr="00D77422">
        <w:trPr>
          <w:trHeight w:val="5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北9排</w:t>
            </w:r>
          </w:p>
        </w:tc>
        <w:tc>
          <w:tcPr>
            <w:tcW w:w="31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621744" w:rsidP="00E3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经济贸易系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中9排</w:t>
            </w:r>
          </w:p>
        </w:tc>
        <w:tc>
          <w:tcPr>
            <w:tcW w:w="38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E35DD7" w:rsidP="000A33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南9</w:t>
            </w: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</w:t>
            </w:r>
          </w:p>
        </w:tc>
        <w:tc>
          <w:tcPr>
            <w:tcW w:w="2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93308C" w:rsidP="0062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会计统计系：共2</w:t>
            </w:r>
            <w:r w:rsidR="00621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308C" w:rsidRPr="001E40AE" w:rsidTr="00D77422">
        <w:trPr>
          <w:trHeight w:val="5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北10排</w:t>
            </w:r>
          </w:p>
        </w:tc>
        <w:tc>
          <w:tcPr>
            <w:tcW w:w="31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E35DD7" w:rsidP="00BB6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经济贸易系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002C0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C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中10排</w:t>
            </w:r>
          </w:p>
        </w:tc>
        <w:tc>
          <w:tcPr>
            <w:tcW w:w="38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E35DD7" w:rsidP="000A33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旅游系：共16人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E35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308C" w:rsidRPr="001E40AE" w:rsidTr="00D77422">
        <w:trPr>
          <w:trHeight w:val="5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北11排</w:t>
            </w:r>
          </w:p>
        </w:tc>
        <w:tc>
          <w:tcPr>
            <w:tcW w:w="31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E35DD7" w:rsidP="00BB6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经济贸易系</w:t>
            </w:r>
            <w:r w:rsidR="00002C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:共15人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002C0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C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中11排</w:t>
            </w:r>
          </w:p>
        </w:tc>
        <w:tc>
          <w:tcPr>
            <w:tcW w:w="38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7F53E3" w:rsidP="00D774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学团干部代表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308C" w:rsidRPr="001E40AE" w:rsidTr="00637CA2">
        <w:trPr>
          <w:trHeight w:val="187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北12排</w:t>
            </w:r>
          </w:p>
        </w:tc>
        <w:tc>
          <w:tcPr>
            <w:tcW w:w="31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7F53E3" w:rsidP="004E4A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学团干部代表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002C0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C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中12排</w:t>
            </w:r>
          </w:p>
        </w:tc>
        <w:tc>
          <w:tcPr>
            <w:tcW w:w="38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8C" w:rsidRPr="001E40AE" w:rsidRDefault="007F53E3" w:rsidP="00D774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学团干部代表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8C" w:rsidRPr="001E40AE" w:rsidRDefault="0093308C" w:rsidP="001E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CA2" w:rsidRPr="001E40AE" w:rsidTr="00637CA2">
        <w:trPr>
          <w:gridBefore w:val="1"/>
          <w:gridAfter w:val="18"/>
          <w:wBefore w:w="1010" w:type="dxa"/>
          <w:wAfter w:w="9036" w:type="dxa"/>
          <w:trHeight w:val="77"/>
        </w:trPr>
        <w:tc>
          <w:tcPr>
            <w:tcW w:w="33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A2" w:rsidRPr="001E40AE" w:rsidRDefault="00637CA2" w:rsidP="00637C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后门入口</w:t>
            </w:r>
          </w:p>
        </w:tc>
      </w:tr>
    </w:tbl>
    <w:p w:rsidR="00AF12B9" w:rsidRDefault="00AF12B9" w:rsidP="00D97A7E"/>
    <w:sectPr w:rsidR="00AF12B9" w:rsidSect="001E40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CA" w:rsidRDefault="00564ACA" w:rsidP="001E40AE">
      <w:r>
        <w:separator/>
      </w:r>
    </w:p>
  </w:endnote>
  <w:endnote w:type="continuationSeparator" w:id="0">
    <w:p w:rsidR="00564ACA" w:rsidRDefault="00564ACA" w:rsidP="001E4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CA" w:rsidRDefault="00564ACA" w:rsidP="001E40AE">
      <w:r>
        <w:separator/>
      </w:r>
    </w:p>
  </w:footnote>
  <w:footnote w:type="continuationSeparator" w:id="0">
    <w:p w:rsidR="00564ACA" w:rsidRDefault="00564ACA" w:rsidP="001E4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0AE"/>
    <w:rsid w:val="00002C0E"/>
    <w:rsid w:val="00081446"/>
    <w:rsid w:val="00146FD8"/>
    <w:rsid w:val="001A09B6"/>
    <w:rsid w:val="001E40AE"/>
    <w:rsid w:val="003818AD"/>
    <w:rsid w:val="00564ACA"/>
    <w:rsid w:val="00621744"/>
    <w:rsid w:val="00637CA2"/>
    <w:rsid w:val="00716F43"/>
    <w:rsid w:val="007F53E3"/>
    <w:rsid w:val="008456E3"/>
    <w:rsid w:val="0093308C"/>
    <w:rsid w:val="009F3206"/>
    <w:rsid w:val="00AF12B9"/>
    <w:rsid w:val="00AF75ED"/>
    <w:rsid w:val="00B857A0"/>
    <w:rsid w:val="00C96F0A"/>
    <w:rsid w:val="00D51EE1"/>
    <w:rsid w:val="00D77422"/>
    <w:rsid w:val="00D90B30"/>
    <w:rsid w:val="00D97A7E"/>
    <w:rsid w:val="00E35DD7"/>
    <w:rsid w:val="00E6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0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D9F9C-8239-4EF1-AC52-008CA94C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91</Words>
  <Characters>525</Characters>
  <Application>Microsoft Office Word</Application>
  <DocSecurity>0</DocSecurity>
  <Lines>4</Lines>
  <Paragraphs>1</Paragraphs>
  <ScaleCrop>false</ScaleCrop>
  <Company>Sky123.Org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2013.09.09</dc:creator>
  <cp:keywords/>
  <dc:description/>
  <cp:lastModifiedBy>2013.09.09</cp:lastModifiedBy>
  <cp:revision>18</cp:revision>
  <cp:lastPrinted>2018-12-04T01:31:00Z</cp:lastPrinted>
  <dcterms:created xsi:type="dcterms:W3CDTF">2018-12-03T03:37:00Z</dcterms:created>
  <dcterms:modified xsi:type="dcterms:W3CDTF">2018-12-04T01:35:00Z</dcterms:modified>
</cp:coreProperties>
</file>