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952"/>
        <w:gridCol w:w="1238"/>
        <w:gridCol w:w="1800"/>
        <w:gridCol w:w="850"/>
        <w:gridCol w:w="775"/>
        <w:gridCol w:w="987"/>
        <w:gridCol w:w="2243"/>
        <w:gridCol w:w="1376"/>
        <w:gridCol w:w="1510"/>
        <w:gridCol w:w="1066"/>
      </w:tblGrid>
      <w:tr w14:paraId="2A9A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5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D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5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D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A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B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4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原产地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5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制造商（服务商）名称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0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E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5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3C8B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0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8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智慧互动三联屏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C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B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LinkWallCubeA /LinkWallCubeB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C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C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5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D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B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99500.00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9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199000.00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2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1F10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E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D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智慧互动三联屏系统管理软件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8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C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超级互动墙系统管理软件V1.0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E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6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7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5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5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8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17400.00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B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1EF1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2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7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流媒体边缘计算终端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D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9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LinkWallEdgeBox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4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3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C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6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C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16000.00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4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32000.00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2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66C4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E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5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流媒体边缘计算系统平台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A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D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边缘智盒系统管理软件V1.0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C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B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E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C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F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A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17400.00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E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3D49E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F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D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拓展显示屏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5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B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65H55E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5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8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7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9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海信视像科技股份有限公司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D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B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59200.00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4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4E36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B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0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拓展显示屏吊装支架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3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津赢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E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E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6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6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C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勤得瑞森科技发展（天津）有限责任公司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D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F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9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2CCED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4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C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智能双目微云教师跟踪摄像机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C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8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JW-TC-J200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D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C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4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C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3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7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8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6544D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2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C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智能双目微云学生跟踪摄像机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D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8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JW-SC-J200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2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B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8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7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D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9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5E94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8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F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高清微云摄像机控制软件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F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A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摄像机检测算法软件V1.0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0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6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6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D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C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5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D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7F12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9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D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双目吊装支架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A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C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JW-ZJ-02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0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F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0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7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6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A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0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36AC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7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1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中控录制面板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1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A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JW-CP1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C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9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B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D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7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52500.00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0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668BA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F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1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智能灯控控制开关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9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D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JW-P3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E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B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C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9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5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695.00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0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10425.00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3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503E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1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6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物联网串口扩展模块1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C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4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JW-T1P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1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A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D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B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3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A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10080.00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9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6652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C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窗帘继电器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6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C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JW-T2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E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1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D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9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7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0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20400.00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A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2652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8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4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窗帘电机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4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DT270TV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2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8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6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1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B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8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2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582D6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1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3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窗帘轨道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0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8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卓智定制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B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8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1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B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6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C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27000.00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0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3666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C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B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温湿度光照三合一传感器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7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9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JW-SW02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7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A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0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5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9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415.00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4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1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06946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8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智能讲台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C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A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讲台型号：JA300（显示屏型号：HP P224）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4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5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8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A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C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2950.00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9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3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3E813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6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7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全向麦克风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0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6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JW-M700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0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C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3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0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B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A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6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5AC1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C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3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智慧教室终端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E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A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JW-SE1000-B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8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8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1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B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8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4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111800.00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E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62CC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1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A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4K教师摄像机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9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4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JW-TC-4K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C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9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6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8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2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3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19384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8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7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4K学生摄像机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3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1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JW-ST-4K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C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2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D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3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1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A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E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14FB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7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7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吊装支架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6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卓智教育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6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JW-ZJ-02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F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2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3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6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安徽卓智教育科技有限责任公司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1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E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1040.00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A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1EEF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D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数字音频主机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5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艾力特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4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OS-8244KD-WH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B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B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6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5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杭州艾力特数字科技有限公司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E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A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46800.00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E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6DF1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1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3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0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艾力特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2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MS-D060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8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C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0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3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杭州艾力特数字科技有限公司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D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A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17940.00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B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4601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E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A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学生桌子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1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E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C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2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6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5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河南中冠科技有限公司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9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1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67200.00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B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3C58A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7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7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学生椅子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6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2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7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9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4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4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河南中冠科技有限公司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8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F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62400.00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C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7CE2A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2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1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AI智慧考勤系统终端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1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现代中庆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C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智课终端D6100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F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7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1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6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北京中庆现代技术股份有限公司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2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3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751900.00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1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4B5C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A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F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拾音器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D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艾力特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1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KO-200U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2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0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9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6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杭州艾力特数字科技有限公司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1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49440.00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F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7C45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6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5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电源适配器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5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小耳朵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9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HMQ-JD25-12C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5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4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F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广州小耳朵电子科技有限公司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F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9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1648.00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E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1B9A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A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4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显示器1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F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4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P24VG5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1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B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3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C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惠普（重庆）有限公司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8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5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A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5C90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7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显示器2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E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5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P22VG5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3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E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F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F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惠普（重庆）有限公司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4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0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6570.00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C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252B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B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E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键盘鼠标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C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8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(Logitech) MK120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B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4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5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8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罗技科技（苏州）有限公司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9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7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3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29AC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D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E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广播控制主机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7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1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TF-20067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B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2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0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C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广东保伦电子股份有限公司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3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14550.00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7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14550.00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C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26FE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5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1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数字化IP网络广播客户端管理软件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B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2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V1.0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9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2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F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3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广东保伦电子股份有限公司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B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2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1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3A02E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D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0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6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1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TF-46268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C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B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F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A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广东保伦电子股份有限公司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B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D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A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1A93A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A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6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话筒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9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6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TF-2125A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3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8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6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7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广东保伦电子股份有限公司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B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E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C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25450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F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0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蓝光DVD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0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杰科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0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BDP-G2805/G3000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4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6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1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C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深圳市杰科电子有限公司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9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F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3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3FA59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5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2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前置放大器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5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B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TF-01252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9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8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1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7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广东保伦电子股份有限公司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3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1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F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106E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2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IP网络音箱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7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2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TF-20767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E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A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7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A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广东保伦电子股份有限公司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9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1350.00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D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D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31828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5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8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电源管理器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C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6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TF-8820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E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2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7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6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广东保伦电子股份有限公司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5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4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8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5F4A2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4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E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IP网络音箱（带备份带麦克风）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1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8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T-7707BM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D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C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E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7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广东保伦电子股份有限公司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7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1563.00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9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93780.00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3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72C0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E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B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电源线1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7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爱普华顿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1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rvv3*1.0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8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1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3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E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上海爱谱华顿电子科技（集团）有限公司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3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3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5850.00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1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00FB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3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C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音频连接线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9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D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TF-0180A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E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B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7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7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广东保伦电子股份有限公司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A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667.00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B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667.00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3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6B03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C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A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HDMI线（20米）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B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F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HD104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0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7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2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2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深圳市绿联科技股份有限公司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8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8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6080.00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7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173E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E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6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HDMI线（8米）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E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优越者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7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JC3106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D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7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0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5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深圳市科盛电脑技术有限公司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A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8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16950.00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8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4481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F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2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视频分配器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6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5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CM694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0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6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2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E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深圳市绿联科技股份有限公司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C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255.00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2040.00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0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66A88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7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6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高清LED显示屏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8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艾比森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2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CP1.8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8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10.75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1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8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F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深圳市艾比森光电股份有限公司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A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52675.00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8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74AE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B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B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二合一视频处理器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8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艾比森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5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V1260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2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D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1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A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深圳市艾比森光电股份有限公司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0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4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C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51A2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F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4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AI辅助教育教学工作平台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1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4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教师教学智能辅助平台V1.0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8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D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D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3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河南省风速科技有限公司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E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210000.00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F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210000.00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B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12B41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F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6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13间普通智慧教室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6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4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0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7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E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0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河南中冠科技有限公司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0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780000.00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C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780000.00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C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554D9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B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2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2间研讨型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5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A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B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D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6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C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河南中冠科技有限公司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2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170000.00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8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170000.00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8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0A02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30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总价：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479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7A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855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244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290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825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221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284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69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3024625.00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EED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FEB6DBE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DlmMWJhOTgzZmQ5NDI0ODE3ZTEwNjgyNGQxNjIifQ=="/>
  </w:docVars>
  <w:rsids>
    <w:rsidRoot w:val="13AC3EC9"/>
    <w:rsid w:val="13A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2024-09-14T08:10:00Z</dcterms:created>
  <dc:creator>R小姐</dc:creator>
  <cp:lastModifiedBy>R小姐</cp:lastModifiedBy>
  <dcterms:modified xsi:type="dcterms:W3CDTF">2024-09-14T08:11:36Z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2407053CCE2A45C68E1D571650A0A7AB_11</vt:lpwstr>
  </property>
</Properties>
</file>